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3A" w:rsidRPr="00D0533A" w:rsidRDefault="00FC158C" w:rsidP="00D0533A">
      <w:pPr>
        <w:spacing w:after="0" w:line="240" w:lineRule="auto"/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 xml:space="preserve">WPCP – </w:t>
      </w:r>
      <w:r w:rsidR="00D0533A" w:rsidRPr="00FC158C"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>Ms. Gallegos</w:t>
      </w:r>
      <w:r w:rsidR="00FC2BF4"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ab/>
      </w:r>
      <w:r w:rsidR="00FC2BF4"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ab/>
      </w:r>
      <w:r w:rsidR="00FC2BF4"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ab/>
      </w:r>
      <w:r w:rsidR="00FC2BF4"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ab/>
      </w:r>
      <w:r w:rsidR="00FC2BF4"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ab/>
      </w:r>
      <w:r w:rsidR="00FC2BF4"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ab/>
      </w:r>
      <w:r w:rsidR="00524E4E"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r w:rsidR="00FC2BF4"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 xml:space="preserve">        </w:t>
      </w:r>
      <w:r w:rsidR="00D0533A" w:rsidRPr="00FC158C"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 xml:space="preserve">Spanish 3 </w:t>
      </w:r>
      <w:r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 xml:space="preserve">Honors </w:t>
      </w:r>
      <w:r w:rsidR="00D0533A" w:rsidRPr="00FC158C"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>S</w:t>
      </w:r>
      <w:r w:rsidR="00FC2BF4">
        <w:rPr>
          <w:rFonts w:eastAsia="Times New Roman" w:cstheme="minorHAnsi"/>
          <w:b/>
          <w:iCs/>
          <w:color w:val="222222"/>
          <w:sz w:val="24"/>
          <w:szCs w:val="24"/>
          <w:shd w:val="clear" w:color="auto" w:fill="FFFFFF"/>
        </w:rPr>
        <w:t>uggested Summer Practice</w:t>
      </w:r>
    </w:p>
    <w:p w:rsidR="00D0533A" w:rsidRPr="00D0533A" w:rsidRDefault="00D0533A" w:rsidP="00D0533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FC2BF4" w:rsidRPr="00FC2BF4" w:rsidRDefault="00FC2BF4" w:rsidP="00FC2BF4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C2BF4">
        <w:rPr>
          <w:rFonts w:cstheme="minorHAnsi"/>
          <w:color w:val="222222"/>
          <w:sz w:val="24"/>
          <w:szCs w:val="24"/>
          <w:shd w:val="clear" w:color="auto" w:fill="FFFFFF"/>
        </w:rPr>
        <w:t>Below you will find information on suggested summer practice activities to help keep your Spanish skills in shape over the summer! </w:t>
      </w: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The first is a link to classroom s</w:t>
      </w:r>
      <w:r w:rsidRPr="00FC15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ets of online </w:t>
      </w: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flashcards on Quizlet.co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m. You should work on the</w:t>
      </w: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sets called “Verbs you need to know” and “Essential Classroom Phrases”. It is essential you know these most common verbs and phrase</w:t>
      </w:r>
      <w:r w:rsidRPr="00FC15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</w:t>
      </w: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in Spanish </w:t>
      </w:r>
      <w:r w:rsidRPr="00FC15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in order to be successful in Spanish 3.</w:t>
      </w: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</w:t>
      </w:r>
      <w:r w:rsidRPr="00FC2BF4">
        <w:rPr>
          <w:rFonts w:eastAsia="Times New Roman" w:cstheme="minorHAnsi"/>
          <w:color w:val="222222"/>
          <w:sz w:val="24"/>
          <w:szCs w:val="24"/>
        </w:rPr>
        <w:t>Your first homework grade of the semester and test will be on these</w:t>
      </w:r>
      <w:r>
        <w:rPr>
          <w:rFonts w:eastAsia="Times New Roman" w:cstheme="minorHAnsi"/>
          <w:color w:val="222222"/>
          <w:sz w:val="24"/>
          <w:szCs w:val="24"/>
        </w:rPr>
        <w:t xml:space="preserve"> verbs and phrases</w:t>
      </w:r>
      <w:r w:rsidR="001325A4">
        <w:rPr>
          <w:rFonts w:eastAsia="Times New Roman" w:cstheme="minorHAnsi"/>
          <w:color w:val="222222"/>
          <w:sz w:val="24"/>
          <w:szCs w:val="24"/>
        </w:rPr>
        <w:t xml:space="preserve"> during the first weeks of school</w:t>
      </w:r>
      <w:r w:rsidRPr="00FC2BF4">
        <w:rPr>
          <w:rFonts w:eastAsia="Times New Roman" w:cstheme="minorHAnsi"/>
          <w:color w:val="222222"/>
          <w:sz w:val="24"/>
          <w:szCs w:val="24"/>
        </w:rPr>
        <w:t>.</w:t>
      </w:r>
      <w:r>
        <w:rPr>
          <w:rFonts w:eastAsia="Times New Roman" w:cstheme="minorHAnsi"/>
          <w:color w:val="222222"/>
          <w:sz w:val="24"/>
          <w:szCs w:val="24"/>
        </w:rPr>
        <w:t xml:space="preserve"> If you struggled in level one</w:t>
      </w:r>
      <w:r w:rsidR="001325A4">
        <w:rPr>
          <w:rFonts w:eastAsia="Times New Roman" w:cstheme="minorHAnsi"/>
          <w:color w:val="222222"/>
          <w:sz w:val="24"/>
          <w:szCs w:val="24"/>
        </w:rPr>
        <w:t>,</w:t>
      </w:r>
      <w:r w:rsidRPr="00FC2BF4">
        <w:rPr>
          <w:rFonts w:eastAsia="Times New Roman" w:cstheme="minorHAnsi"/>
          <w:color w:val="222222"/>
          <w:sz w:val="24"/>
          <w:szCs w:val="24"/>
        </w:rPr>
        <w:t xml:space="preserve"> or just want some extra practice</w:t>
      </w:r>
      <w:r w:rsidR="001325A4">
        <w:rPr>
          <w:rFonts w:eastAsia="Times New Roman" w:cstheme="minorHAnsi"/>
          <w:color w:val="222222"/>
          <w:sz w:val="24"/>
          <w:szCs w:val="24"/>
        </w:rPr>
        <w:t>,</w:t>
      </w:r>
      <w:r w:rsidRPr="00FC2BF4">
        <w:rPr>
          <w:rFonts w:eastAsia="Times New Roman" w:cstheme="minorHAnsi"/>
          <w:color w:val="222222"/>
          <w:sz w:val="24"/>
          <w:szCs w:val="24"/>
        </w:rPr>
        <w:t xml:space="preserve"> I highly recommend taking a few minutes every week over the summer to get</w:t>
      </w:r>
      <w:r>
        <w:rPr>
          <w:rFonts w:eastAsia="Times New Roman" w:cstheme="minorHAnsi"/>
          <w:color w:val="222222"/>
          <w:sz w:val="24"/>
          <w:szCs w:val="24"/>
        </w:rPr>
        <w:t xml:space="preserve"> in some review and practice</w:t>
      </w:r>
      <w:r w:rsidRPr="00FC2BF4">
        <w:rPr>
          <w:rFonts w:eastAsia="Times New Roman" w:cstheme="minorHAnsi"/>
          <w:color w:val="222222"/>
          <w:sz w:val="24"/>
          <w:szCs w:val="24"/>
        </w:rPr>
        <w:t>.</w:t>
      </w:r>
    </w:p>
    <w:p w:rsidR="001325A4" w:rsidRDefault="00FC2BF4" w:rsidP="00701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C2BF4">
        <w:rPr>
          <w:rFonts w:eastAsia="Times New Roman" w:cstheme="minorHAnsi"/>
          <w:color w:val="222222"/>
          <w:sz w:val="24"/>
          <w:szCs w:val="24"/>
        </w:rPr>
        <w:t> </w:t>
      </w:r>
    </w:p>
    <w:p w:rsidR="009314F4" w:rsidRPr="00701869" w:rsidRDefault="009314F4" w:rsidP="0070186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0533A" w:rsidRPr="00D0533A" w:rsidRDefault="00D0533A" w:rsidP="00D0533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D0533A"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Quizlet</w:t>
      </w:r>
      <w:proofErr w:type="spellEnd"/>
      <w:r w:rsidRPr="00D0533A"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701869"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Suggested Summer Practice</w:t>
      </w:r>
      <w:r w:rsidRPr="00D0533A"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Instructions</w:t>
      </w:r>
    </w:p>
    <w:p w:rsidR="002E4EFE" w:rsidRPr="00FC158C" w:rsidRDefault="00D0533A" w:rsidP="00D0533A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Enroll in the </w:t>
      </w:r>
      <w:proofErr w:type="spellStart"/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Quizlet</w:t>
      </w:r>
      <w:proofErr w:type="spellEnd"/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WPCP </w:t>
      </w:r>
      <w:proofErr w:type="spellStart"/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Spainsh</w:t>
      </w:r>
      <w:proofErr w:type="spellEnd"/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3 class here: </w:t>
      </w:r>
      <w:hyperlink r:id="rId5" w:tgtFrame="_blank" w:history="1">
        <w:r w:rsidRPr="00FC158C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</w:rPr>
          <w:t>https://quizlet.com/join/ufbVpKyNJ</w:t>
        </w:r>
      </w:hyperlink>
    </w:p>
    <w:p w:rsidR="00D0533A" w:rsidRPr="00D0533A" w:rsidRDefault="00D0533A" w:rsidP="002E4EFE">
      <w:pPr>
        <w:spacing w:after="0" w:line="240" w:lineRule="auto"/>
        <w:ind w:left="945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D0533A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2E4EFE" w:rsidRPr="00FC158C" w:rsidRDefault="00D0533A" w:rsidP="00D0533A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Please create a user name following this model: </w:t>
      </w:r>
    </w:p>
    <w:p w:rsidR="00D0533A" w:rsidRPr="00FC158C" w:rsidRDefault="00857A6E" w:rsidP="002E4EFE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lastname</w:t>
      </w:r>
      <w:r w:rsidR="00D0533A"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first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initialwpcp</w:t>
      </w:r>
      <w:proofErr w:type="spellEnd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(example: </w:t>
      </w:r>
      <w:proofErr w:type="spellStart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gallegosk</w:t>
      </w:r>
      <w:r w:rsidR="00D0533A"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wpcp</w:t>
      </w:r>
      <w:proofErr w:type="spellEnd"/>
      <w:r w:rsidR="00D0533A"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)</w:t>
      </w:r>
      <w:r w:rsidR="00D650B5" w:rsidRPr="00FC15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2E4EFE" w:rsidRPr="00D0533A" w:rsidRDefault="002E4EFE" w:rsidP="002E4EFE">
      <w:pPr>
        <w:spacing w:after="0" w:line="240" w:lineRule="auto"/>
        <w:ind w:left="1440"/>
        <w:textAlignment w:val="baseline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D0533A" w:rsidRPr="00FC158C" w:rsidRDefault="00D0533A" w:rsidP="00D0533A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You are expected to have completed </w:t>
      </w:r>
      <w:r w:rsidRPr="00701869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 xml:space="preserve">all the activities </w:t>
      </w:r>
      <w:r w:rsidR="00701869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 xml:space="preserve">in their entirety </w:t>
      </w:r>
      <w:r w:rsidRPr="00701869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for both sets</w:t>
      </w: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0186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within the first weeks of school</w:t>
      </w: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. These include: Flashcards, Learn, Speller, Test, Scatter and </w:t>
      </w:r>
      <w:proofErr w:type="spellStart"/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SpaceRace</w:t>
      </w:r>
      <w:proofErr w:type="spellEnd"/>
      <w:r w:rsidR="009314F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2E4EFE" w:rsidRPr="00D0533A" w:rsidRDefault="002E4EFE" w:rsidP="002E4EFE">
      <w:pPr>
        <w:spacing w:after="0" w:line="240" w:lineRule="auto"/>
        <w:ind w:left="945"/>
        <w:textAlignment w:val="baseline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2E4EFE" w:rsidRPr="00FC158C" w:rsidRDefault="00D0533A" w:rsidP="002E4EFE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Please make sure you are logged in under your username while completing your work or your progress will not be recorded. </w:t>
      </w:r>
    </w:p>
    <w:p w:rsidR="002E4EFE" w:rsidRPr="00D0533A" w:rsidRDefault="002E4EFE" w:rsidP="002E4EFE">
      <w:pPr>
        <w:spacing w:after="0" w:line="240" w:lineRule="auto"/>
        <w:ind w:left="945"/>
        <w:textAlignment w:val="baseline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2E4EFE" w:rsidRPr="00FC158C" w:rsidRDefault="00D0533A" w:rsidP="002E4EFE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There is a </w:t>
      </w:r>
      <w:proofErr w:type="spellStart"/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Quizlet</w:t>
      </w:r>
      <w:proofErr w:type="spellEnd"/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app for Android and </w:t>
      </w:r>
      <w:proofErr w:type="spellStart"/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Iphones</w:t>
      </w:r>
      <w:proofErr w:type="spellEnd"/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, which I highly recommend! </w:t>
      </w:r>
      <w:r w:rsidR="002E4EFE" w:rsidRPr="00FC15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E4EFE" w:rsidRPr="00FC158C"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  <w:t>Note:</w:t>
      </w:r>
      <w:r w:rsidR="002E4EFE" w:rsidRPr="00FC15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not all of the practice activities are available on the app so you will need to do some of the work from a computer.</w:t>
      </w:r>
    </w:p>
    <w:p w:rsidR="002E4EFE" w:rsidRPr="00D0533A" w:rsidRDefault="002E4EFE" w:rsidP="002E4EFE">
      <w:pPr>
        <w:spacing w:after="0" w:line="240" w:lineRule="auto"/>
        <w:ind w:left="945"/>
        <w:textAlignment w:val="baseline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2E4EFE" w:rsidRPr="00FC158C" w:rsidRDefault="00D0533A" w:rsidP="002E4EFE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</w:pPr>
      <w:r w:rsidRPr="00D0533A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Link to Verbs You Should Know: </w:t>
      </w:r>
      <w:hyperlink r:id="rId6" w:tgtFrame="_blank" w:history="1">
        <w:r w:rsidRPr="00FC158C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</w:rPr>
          <w:t>https://quizlet.com/_1ecyr7</w:t>
        </w:r>
      </w:hyperlink>
      <w:r w:rsidRPr="00D0533A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2E4EFE" w:rsidRPr="00D0533A" w:rsidRDefault="002E4EFE" w:rsidP="002E4EFE">
      <w:pPr>
        <w:spacing w:after="0" w:line="240" w:lineRule="auto"/>
        <w:ind w:left="945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</w:pPr>
    </w:p>
    <w:p w:rsidR="00D0533A" w:rsidRPr="00D0533A" w:rsidRDefault="00D0533A" w:rsidP="00D0533A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</w:pPr>
      <w:r w:rsidRPr="00D0533A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Link to Essential Classroom Phrases: </w:t>
      </w:r>
      <w:hyperlink r:id="rId7" w:tgtFrame="_blank" w:history="1">
        <w:r w:rsidRPr="00FC158C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</w:rPr>
          <w:t>https://quizlet.com/_1ed0aa</w:t>
        </w:r>
      </w:hyperlink>
      <w:r w:rsidRPr="00D0533A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D0533A" w:rsidRDefault="00D0533A" w:rsidP="00D0533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9314F4" w:rsidRPr="00D0533A" w:rsidRDefault="009314F4" w:rsidP="00D0533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2E4EFE" w:rsidRPr="00D0533A" w:rsidRDefault="00D0533A" w:rsidP="00D0533A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D0533A"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Additional Practice</w:t>
      </w:r>
    </w:p>
    <w:p w:rsidR="00D0533A" w:rsidRPr="00D0533A" w:rsidRDefault="00E01076" w:rsidP="00D0533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noProof/>
          <w:color w:val="22222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1pt;margin-top:51.75pt;width:179.25pt;height:227.25pt;z-index:251658240" filled="f" stroked="f">
            <v:textbox>
              <w:txbxContent>
                <w:p w:rsidR="002B62BF" w:rsidRDefault="002B62BF">
                  <w:r>
                    <w:rPr>
                      <w:noProof/>
                    </w:rPr>
                    <w:drawing>
                      <wp:inline distT="0" distB="0" distL="0" distR="0">
                        <wp:extent cx="2081893" cy="2733675"/>
                        <wp:effectExtent l="19050" t="0" r="0" b="0"/>
                        <wp:docPr id="1" name="Picture 1" descr="http://profayorgey.weebly.com/uploads/2/5/9/0/25902944/950190481_orig.png?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rofayorgey.weebly.com/uploads/2/5/9/0/25902944/950190481_orig.png?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070" cy="2736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33A"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In the </w:t>
      </w:r>
      <w:r w:rsidR="007D697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document</w:t>
      </w:r>
      <w:r w:rsidR="00D0533A"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E4EFE" w:rsidRPr="00FC15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that follow</w:t>
      </w:r>
      <w:r w:rsidR="007D697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</w:t>
      </w:r>
      <w:r w:rsidR="002E4EFE" w:rsidRPr="00FC15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0533A"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you will find additional h</w:t>
      </w:r>
      <w:r w:rsidR="007D697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elpful resources for summer study</w:t>
      </w:r>
      <w:r w:rsidR="00D0533A"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, including </w:t>
      </w:r>
      <w:r w:rsidR="007D697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online </w:t>
      </w:r>
      <w:r w:rsidR="00D0533A"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gram</w:t>
      </w:r>
      <w:r w:rsidR="002E4EFE" w:rsidRPr="00FC15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mar practice. </w:t>
      </w:r>
      <w:r w:rsidR="0070186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Y</w:t>
      </w:r>
      <w:r w:rsidR="00701869" w:rsidRPr="00FC2BF4">
        <w:rPr>
          <w:rFonts w:cstheme="minorHAnsi"/>
          <w:color w:val="222222"/>
          <w:sz w:val="24"/>
          <w:szCs w:val="24"/>
        </w:rPr>
        <w:t xml:space="preserve">ou may also want to visit </w:t>
      </w:r>
      <w:r w:rsidR="00701869">
        <w:rPr>
          <w:rFonts w:cstheme="minorHAnsi"/>
          <w:color w:val="222222"/>
          <w:sz w:val="24"/>
          <w:szCs w:val="24"/>
        </w:rPr>
        <w:t xml:space="preserve">my </w:t>
      </w:r>
      <w:r w:rsidR="00701869" w:rsidRPr="00FC2BF4">
        <w:rPr>
          <w:rFonts w:cstheme="minorHAnsi"/>
          <w:color w:val="222222"/>
          <w:sz w:val="24"/>
          <w:szCs w:val="24"/>
        </w:rPr>
        <w:t xml:space="preserve">Spanish </w:t>
      </w:r>
      <w:r w:rsidR="00701869">
        <w:rPr>
          <w:rFonts w:cstheme="minorHAnsi"/>
          <w:color w:val="222222"/>
          <w:sz w:val="24"/>
          <w:szCs w:val="24"/>
        </w:rPr>
        <w:t>3</w:t>
      </w:r>
      <w:r w:rsidR="00701869" w:rsidRPr="00FC2BF4">
        <w:rPr>
          <w:rFonts w:cstheme="minorHAnsi"/>
          <w:color w:val="222222"/>
          <w:sz w:val="24"/>
          <w:szCs w:val="24"/>
        </w:rPr>
        <w:t xml:space="preserve"> website at</w:t>
      </w:r>
      <w:r w:rsidR="00701869" w:rsidRPr="00FC2BF4">
        <w:rPr>
          <w:rStyle w:val="apple-converted-space"/>
          <w:rFonts w:cstheme="minorHAnsi"/>
          <w:color w:val="222222"/>
          <w:sz w:val="24"/>
          <w:szCs w:val="24"/>
        </w:rPr>
        <w:t> </w:t>
      </w:r>
      <w:hyperlink r:id="rId9" w:tgtFrame="_blank" w:history="1">
        <w:r w:rsidR="00701869" w:rsidRPr="00FC158C">
          <w:rPr>
            <w:rFonts w:eastAsia="Times New Roman" w:cstheme="minorHAnsi"/>
            <w:color w:val="1155CC"/>
            <w:sz w:val="24"/>
            <w:szCs w:val="24"/>
            <w:u w:val="single"/>
          </w:rPr>
          <w:t>http://gallegoscentral.pbworks.com/</w:t>
        </w:r>
      </w:hyperlink>
      <w:r w:rsidR="00701869">
        <w:rPr>
          <w:rFonts w:cstheme="minorHAnsi"/>
          <w:color w:val="222222"/>
          <w:sz w:val="24"/>
          <w:szCs w:val="24"/>
        </w:rPr>
        <w:t xml:space="preserve">. </w:t>
      </w:r>
      <w:r w:rsidR="002E4EFE" w:rsidRPr="00FC15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 </w:t>
      </w:r>
      <w:r w:rsidR="00D0533A"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encourage you to utilize these resources over the summer for a successful transition into Spanish </w:t>
      </w:r>
      <w:r w:rsidR="002E4EFE" w:rsidRPr="00FC15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3</w:t>
      </w:r>
      <w:r w:rsidR="00D0533A"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D0533A" w:rsidRPr="00D053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>¡Gracias</w:t>
      </w:r>
      <w:r w:rsidR="00D0533A" w:rsidRPr="00D0533A">
        <w:rPr>
          <w:rFonts w:eastAsia="Times New Roman" w:cstheme="minorHAnsi"/>
          <w:i/>
          <w:color w:val="222222"/>
          <w:sz w:val="24"/>
          <w:szCs w:val="24"/>
          <w:shd w:val="clear" w:color="auto" w:fill="FFFFFF"/>
        </w:rPr>
        <w:t>!</w:t>
      </w:r>
      <w:r w:rsidR="007521A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And I</w:t>
      </w:r>
      <w:r w:rsidR="00D0533A"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look forward to seeing you </w:t>
      </w:r>
      <w:r w:rsidR="00D0533A" w:rsidRPr="00D053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 xml:space="preserve">en </w:t>
      </w:r>
      <w:proofErr w:type="spellStart"/>
      <w:r w:rsidR="00D0533A" w:rsidRPr="00D053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>septiembre</w:t>
      </w:r>
      <w:proofErr w:type="spellEnd"/>
      <w:r w:rsidR="00D0533A"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!</w:t>
      </w:r>
      <w:r w:rsidR="0070186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D0533A" w:rsidRPr="00D0533A" w:rsidRDefault="00D0533A" w:rsidP="00D0533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D0533A" w:rsidRPr="00FC2BF4" w:rsidRDefault="00D0533A" w:rsidP="00D0533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FC2BF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Srta. Gallegos </w:t>
      </w:r>
    </w:p>
    <w:p w:rsidR="00D0533A" w:rsidRDefault="002E4EFE" w:rsidP="00D0533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162B0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Spanish Teacher, Global Connections Chair</w:t>
      </w:r>
    </w:p>
    <w:p w:rsidR="007521A7" w:rsidRPr="00D0533A" w:rsidRDefault="007521A7" w:rsidP="00D0533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D0533A" w:rsidRPr="00FC158C" w:rsidRDefault="00162B0C" w:rsidP="00D0533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Ms. </w:t>
      </w:r>
      <w:r w:rsidR="002E4EFE" w:rsidRPr="00FC158C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Gallegos</w:t>
      </w: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’s</w:t>
      </w:r>
      <w:r w:rsidR="002E4EFE" w:rsidRPr="00FC158C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 Class W</w:t>
      </w:r>
      <w:r w:rsidR="00D0533A" w:rsidRPr="00D0533A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ebsite:</w:t>
      </w:r>
      <w:r w:rsidR="00D0533A" w:rsidRPr="00D053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</w:t>
      </w:r>
      <w:hyperlink r:id="rId10" w:tgtFrame="_blank" w:history="1">
        <w:r w:rsidR="00D0533A" w:rsidRPr="00FC158C">
          <w:rPr>
            <w:rFonts w:eastAsia="Times New Roman" w:cstheme="minorHAnsi"/>
            <w:color w:val="1155CC"/>
            <w:sz w:val="24"/>
            <w:szCs w:val="24"/>
            <w:u w:val="single"/>
          </w:rPr>
          <w:t>http://gallegoscentral.pbworks.com/</w:t>
        </w:r>
      </w:hyperlink>
    </w:p>
    <w:p w:rsidR="002E4EFE" w:rsidRPr="00D0533A" w:rsidRDefault="002E4EFE" w:rsidP="00D0533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D0533A" w:rsidRPr="00D0533A" w:rsidRDefault="00DE797D" w:rsidP="00D053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E797D">
        <w:rPr>
          <w:rFonts w:eastAsia="Times New Roman" w:cstheme="minorHAnsi"/>
          <w:b/>
          <w:bCs/>
          <w:color w:val="222222"/>
          <w:sz w:val="24"/>
          <w:szCs w:val="24"/>
        </w:rPr>
        <w:t>*</w:t>
      </w:r>
      <w:r w:rsidR="00D0533A" w:rsidRPr="00D0533A">
        <w:rPr>
          <w:rFonts w:eastAsia="Times New Roman" w:cstheme="minorHAnsi"/>
          <w:b/>
          <w:bCs/>
          <w:color w:val="222222"/>
          <w:sz w:val="24"/>
          <w:szCs w:val="24"/>
        </w:rPr>
        <w:t>Global Connections @ WPCP: </w:t>
      </w:r>
      <w:hyperlink r:id="rId11" w:tgtFrame="_blank" w:history="1">
        <w:r w:rsidR="00D0533A" w:rsidRPr="00DE797D">
          <w:rPr>
            <w:rFonts w:eastAsia="Times New Roman" w:cstheme="minorHAnsi"/>
            <w:color w:val="1155CC"/>
            <w:sz w:val="24"/>
            <w:szCs w:val="24"/>
            <w:u w:val="single"/>
          </w:rPr>
          <w:t>http://paytonglobetrotters.weebly.com/</w:t>
        </w:r>
      </w:hyperlink>
    </w:p>
    <w:p w:rsidR="003226EA" w:rsidRDefault="00DE797D">
      <w:pPr>
        <w:rPr>
          <w:rFonts w:cstheme="minorHAnsi"/>
          <w:i/>
          <w:color w:val="222222"/>
          <w:sz w:val="24"/>
          <w:szCs w:val="24"/>
        </w:rPr>
      </w:pPr>
      <w:r>
        <w:rPr>
          <w:rFonts w:cstheme="minorHAnsi"/>
          <w:i/>
          <w:sz w:val="24"/>
          <w:szCs w:val="24"/>
        </w:rPr>
        <w:t>*</w:t>
      </w:r>
      <w:r w:rsidRPr="00DE797D">
        <w:rPr>
          <w:rFonts w:cstheme="minorHAnsi"/>
          <w:i/>
          <w:sz w:val="24"/>
          <w:szCs w:val="24"/>
        </w:rPr>
        <w:t xml:space="preserve"> </w:t>
      </w:r>
      <w:r w:rsidRPr="00DE797D">
        <w:rPr>
          <w:rFonts w:cstheme="minorHAnsi"/>
          <w:i/>
          <w:color w:val="222222"/>
          <w:sz w:val="24"/>
          <w:szCs w:val="24"/>
        </w:rPr>
        <w:t xml:space="preserve">If you missed the chance to broaden your horizons through global travel and </w:t>
      </w:r>
      <w:r w:rsidR="00524E4E">
        <w:rPr>
          <w:rFonts w:cstheme="minorHAnsi"/>
          <w:i/>
          <w:color w:val="222222"/>
          <w:sz w:val="24"/>
          <w:szCs w:val="24"/>
        </w:rPr>
        <w:t xml:space="preserve">                                                                          </w:t>
      </w:r>
      <w:r w:rsidRPr="00DE797D">
        <w:rPr>
          <w:rFonts w:cstheme="minorHAnsi"/>
          <w:i/>
          <w:color w:val="222222"/>
          <w:sz w:val="24"/>
          <w:szCs w:val="24"/>
        </w:rPr>
        <w:t>exchange experiences this year, mar</w:t>
      </w:r>
      <w:r w:rsidR="00524E4E">
        <w:rPr>
          <w:rFonts w:cstheme="minorHAnsi"/>
          <w:i/>
          <w:color w:val="222222"/>
          <w:sz w:val="24"/>
          <w:szCs w:val="24"/>
        </w:rPr>
        <w:t xml:space="preserve">k your calendar now to plan for </w:t>
      </w:r>
      <w:r w:rsidRPr="00DE797D">
        <w:rPr>
          <w:rFonts w:cstheme="minorHAnsi"/>
          <w:i/>
          <w:color w:val="222222"/>
          <w:sz w:val="24"/>
          <w:szCs w:val="24"/>
        </w:rPr>
        <w:t xml:space="preserve">next year. </w:t>
      </w:r>
      <w:r w:rsidR="00524E4E">
        <w:rPr>
          <w:rFonts w:cstheme="minorHAnsi"/>
          <w:i/>
          <w:color w:val="222222"/>
          <w:sz w:val="24"/>
          <w:szCs w:val="24"/>
        </w:rPr>
        <w:t xml:space="preserve">                                                                     </w:t>
      </w:r>
      <w:r w:rsidRPr="00DE797D">
        <w:rPr>
          <w:rFonts w:cstheme="minorHAnsi"/>
          <w:i/>
          <w:color w:val="222222"/>
          <w:sz w:val="24"/>
          <w:szCs w:val="24"/>
        </w:rPr>
        <w:t xml:space="preserve">Key deadlines and info sessions on travel opportunities come up very quickly in </w:t>
      </w:r>
      <w:r w:rsidR="00524E4E">
        <w:rPr>
          <w:rFonts w:cstheme="minorHAnsi"/>
          <w:i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E797D">
        <w:rPr>
          <w:rFonts w:cstheme="minorHAnsi"/>
          <w:i/>
          <w:color w:val="222222"/>
          <w:sz w:val="24"/>
          <w:szCs w:val="24"/>
        </w:rPr>
        <w:t>the</w:t>
      </w:r>
      <w:r w:rsidR="00524E4E">
        <w:rPr>
          <w:rFonts w:cstheme="minorHAnsi"/>
          <w:i/>
          <w:color w:val="222222"/>
          <w:sz w:val="24"/>
          <w:szCs w:val="24"/>
        </w:rPr>
        <w:t xml:space="preserve"> fall, s</w:t>
      </w:r>
      <w:r w:rsidRPr="00DE797D">
        <w:rPr>
          <w:rFonts w:cstheme="minorHAnsi"/>
          <w:i/>
          <w:color w:val="222222"/>
          <w:sz w:val="24"/>
          <w:szCs w:val="24"/>
        </w:rPr>
        <w:t>o start thinking</w:t>
      </w:r>
      <w:r w:rsidR="00524E4E">
        <w:rPr>
          <w:rFonts w:cstheme="minorHAnsi"/>
          <w:i/>
          <w:color w:val="222222"/>
          <w:sz w:val="24"/>
          <w:szCs w:val="24"/>
        </w:rPr>
        <w:t xml:space="preserve"> now about places you'd like to </w:t>
      </w:r>
      <w:r w:rsidRPr="00DE797D">
        <w:rPr>
          <w:rFonts w:cstheme="minorHAnsi"/>
          <w:i/>
          <w:color w:val="222222"/>
          <w:sz w:val="24"/>
          <w:szCs w:val="24"/>
        </w:rPr>
        <w:t xml:space="preserve">travel and courses of </w:t>
      </w:r>
      <w:r w:rsidR="00524E4E">
        <w:rPr>
          <w:rFonts w:cstheme="minorHAnsi"/>
          <w:i/>
          <w:color w:val="222222"/>
          <w:sz w:val="24"/>
          <w:szCs w:val="24"/>
        </w:rPr>
        <w:t xml:space="preserve">                                                                     </w:t>
      </w:r>
      <w:r w:rsidRPr="00DE797D">
        <w:rPr>
          <w:rFonts w:cstheme="minorHAnsi"/>
          <w:i/>
          <w:color w:val="222222"/>
          <w:sz w:val="24"/>
          <w:szCs w:val="24"/>
        </w:rPr>
        <w:t>study you'd like to undertake. Always check the program websites and </w:t>
      </w:r>
      <w:r w:rsidR="00524E4E">
        <w:rPr>
          <w:rFonts w:cstheme="minorHAnsi"/>
          <w:i/>
          <w:color w:val="222222"/>
          <w:sz w:val="24"/>
          <w:szCs w:val="24"/>
        </w:rPr>
        <w:t xml:space="preserve">                                                                                   </w:t>
      </w:r>
      <w:hyperlink r:id="rId12" w:tgtFrame="_blank" w:history="1">
        <w:r w:rsidRPr="00DE797D">
          <w:rPr>
            <w:rStyle w:val="Hyperlink"/>
            <w:rFonts w:cstheme="minorHAnsi"/>
            <w:i/>
            <w:color w:val="1155CC"/>
            <w:sz w:val="24"/>
            <w:szCs w:val="24"/>
          </w:rPr>
          <w:t>Payton Global Connections</w:t>
        </w:r>
      </w:hyperlink>
      <w:r w:rsidRPr="00DE797D">
        <w:rPr>
          <w:rFonts w:cstheme="minorHAnsi"/>
          <w:i/>
          <w:color w:val="222222"/>
          <w:sz w:val="24"/>
          <w:szCs w:val="24"/>
        </w:rPr>
        <w:t> for specific due dates and guidelines. </w:t>
      </w:r>
    </w:p>
    <w:p w:rsidR="003226EA" w:rsidRPr="00FC2BF4" w:rsidRDefault="003226EA" w:rsidP="003226EA">
      <w:pPr>
        <w:pStyle w:val="normal0"/>
        <w:spacing w:after="0" w:line="240" w:lineRule="auto"/>
        <w:rPr>
          <w:rFonts w:ascii="Arial" w:eastAsia="Arial" w:hAnsi="Arial" w:cs="Arial"/>
          <w:b/>
          <w:color w:val="444444"/>
          <w:sz w:val="24"/>
          <w:highlight w:val="white"/>
        </w:rPr>
      </w:pPr>
      <w:r w:rsidRPr="00FC2BF4">
        <w:rPr>
          <w:rFonts w:ascii="Arial" w:eastAsia="Arial" w:hAnsi="Arial" w:cs="Arial"/>
          <w:b/>
          <w:color w:val="444444"/>
          <w:sz w:val="24"/>
          <w:highlight w:val="white"/>
        </w:rPr>
        <w:lastRenderedPageBreak/>
        <w:t>Additional Summer Practice Resources</w:t>
      </w:r>
    </w:p>
    <w:p w:rsidR="003226EA" w:rsidRPr="00FC2BF4" w:rsidRDefault="003226EA" w:rsidP="003226EA">
      <w:pPr>
        <w:pStyle w:val="normal0"/>
        <w:spacing w:after="0" w:line="240" w:lineRule="auto"/>
        <w:rPr>
          <w:rFonts w:ascii="Arial" w:eastAsia="Arial" w:hAnsi="Arial" w:cs="Arial"/>
          <w:b/>
          <w:color w:val="444444"/>
          <w:sz w:val="24"/>
          <w:highlight w:val="white"/>
        </w:rPr>
      </w:pPr>
    </w:p>
    <w:p w:rsidR="003226EA" w:rsidRPr="00FC2BF4" w:rsidRDefault="003226EA" w:rsidP="003226EA">
      <w:pPr>
        <w:pStyle w:val="normal0"/>
        <w:spacing w:after="0" w:line="240" w:lineRule="auto"/>
      </w:pPr>
      <w:proofErr w:type="spellStart"/>
      <w:r w:rsidRPr="00FC2BF4">
        <w:rPr>
          <w:rFonts w:ascii="Arial" w:eastAsia="Arial" w:hAnsi="Arial" w:cs="Arial"/>
          <w:b/>
          <w:i/>
          <w:color w:val="444444"/>
          <w:sz w:val="24"/>
          <w:highlight w:val="white"/>
        </w:rPr>
        <w:t>DuoLingo</w:t>
      </w:r>
      <w:proofErr w:type="spellEnd"/>
      <w:r w:rsidRPr="00FC2BF4">
        <w:rPr>
          <w:rFonts w:ascii="Arial" w:eastAsia="Arial" w:hAnsi="Arial" w:cs="Arial"/>
          <w:b/>
          <w:i/>
          <w:color w:val="444444"/>
          <w:sz w:val="24"/>
        </w:rPr>
        <w:t xml:space="preserve">: </w:t>
      </w:r>
      <w:hyperlink r:id="rId13">
        <w:r w:rsidRPr="00FC2BF4">
          <w:rPr>
            <w:rFonts w:ascii="Arial" w:eastAsia="Arial" w:hAnsi="Arial" w:cs="Arial"/>
            <w:b/>
            <w:i/>
            <w:color w:val="1155CC"/>
            <w:sz w:val="20"/>
            <w:highlight w:val="white"/>
            <w:u w:val="single"/>
          </w:rPr>
          <w:t>https://www.duolingo.com/</w:t>
        </w:r>
      </w:hyperlink>
    </w:p>
    <w:p w:rsidR="003226EA" w:rsidRDefault="003226EA" w:rsidP="003226EA">
      <w:pPr>
        <w:pStyle w:val="normal0"/>
        <w:spacing w:after="0" w:line="240" w:lineRule="auto"/>
      </w:pPr>
      <w:r>
        <w:rPr>
          <w:rFonts w:ascii="Arial" w:eastAsia="Arial" w:hAnsi="Arial" w:cs="Arial"/>
          <w:i/>
          <w:color w:val="545454"/>
          <w:highlight w:val="white"/>
        </w:rPr>
        <w:t xml:space="preserve">Learning with </w:t>
      </w:r>
      <w:proofErr w:type="spellStart"/>
      <w:r>
        <w:rPr>
          <w:rFonts w:ascii="Arial" w:eastAsia="Arial" w:hAnsi="Arial" w:cs="Arial"/>
          <w:i/>
          <w:color w:val="6A6A6A"/>
          <w:highlight w:val="white"/>
        </w:rPr>
        <w:t>Duolingo</w:t>
      </w:r>
      <w:proofErr w:type="spellEnd"/>
      <w:r>
        <w:rPr>
          <w:rFonts w:ascii="Arial" w:eastAsia="Arial" w:hAnsi="Arial" w:cs="Arial"/>
          <w:i/>
          <w:color w:val="545454"/>
          <w:highlight w:val="white"/>
        </w:rPr>
        <w:t xml:space="preserve"> is fun and addictive. Earn points for correct answers, race against the clock, and level up.  It is a great way to brush up on your Spanish skills and to challenge yourself further.  All WPCP Spanish students will be asked to register for </w:t>
      </w:r>
      <w:proofErr w:type="spellStart"/>
      <w:r>
        <w:rPr>
          <w:rFonts w:ascii="Arial" w:eastAsia="Arial" w:hAnsi="Arial" w:cs="Arial"/>
          <w:i/>
          <w:color w:val="545454"/>
          <w:highlight w:val="white"/>
        </w:rPr>
        <w:t>Duolingo</w:t>
      </w:r>
      <w:proofErr w:type="spellEnd"/>
      <w:r>
        <w:rPr>
          <w:rFonts w:ascii="Arial" w:eastAsia="Arial" w:hAnsi="Arial" w:cs="Arial"/>
          <w:i/>
          <w:color w:val="545454"/>
          <w:highlight w:val="white"/>
        </w:rPr>
        <w:t xml:space="preserve"> at the start of the school year, but we recommend you get a head start.  Please use the same username format as you did for </w:t>
      </w:r>
      <w:proofErr w:type="spellStart"/>
      <w:r>
        <w:rPr>
          <w:rFonts w:ascii="Arial" w:eastAsia="Arial" w:hAnsi="Arial" w:cs="Arial"/>
          <w:i/>
          <w:color w:val="545454"/>
          <w:highlight w:val="white"/>
        </w:rPr>
        <w:t>Quizlet</w:t>
      </w:r>
      <w:proofErr w:type="spellEnd"/>
      <w:r>
        <w:rPr>
          <w:rFonts w:ascii="Arial" w:eastAsia="Arial" w:hAnsi="Arial" w:cs="Arial"/>
          <w:i/>
          <w:color w:val="545454"/>
          <w:highlight w:val="white"/>
        </w:rPr>
        <w:t xml:space="preserve"> of </w:t>
      </w:r>
      <w:proofErr w:type="spellStart"/>
      <w:r>
        <w:rPr>
          <w:rFonts w:ascii="Arial" w:eastAsia="Arial" w:hAnsi="Arial" w:cs="Arial"/>
          <w:i/>
          <w:color w:val="545454"/>
          <w:highlight w:val="white"/>
        </w:rPr>
        <w:t>lastname.firstinitial.wpcp</w:t>
      </w:r>
      <w:proofErr w:type="spellEnd"/>
      <w:r>
        <w:rPr>
          <w:rFonts w:ascii="Arial" w:eastAsia="Arial" w:hAnsi="Arial" w:cs="Arial"/>
          <w:i/>
          <w:color w:val="545454"/>
          <w:highlight w:val="white"/>
        </w:rPr>
        <w:t xml:space="preserve"> (example: </w:t>
      </w:r>
      <w:proofErr w:type="spellStart"/>
      <w:r>
        <w:rPr>
          <w:rFonts w:ascii="Arial" w:eastAsia="Arial" w:hAnsi="Arial" w:cs="Arial"/>
          <w:i/>
          <w:color w:val="545454"/>
          <w:highlight w:val="white"/>
        </w:rPr>
        <w:t>gallegos.k.wpcp</w:t>
      </w:r>
      <w:proofErr w:type="spellEnd"/>
      <w:r>
        <w:rPr>
          <w:rFonts w:ascii="Arial" w:eastAsia="Arial" w:hAnsi="Arial" w:cs="Arial"/>
          <w:i/>
          <w:color w:val="545454"/>
          <w:highlight w:val="white"/>
        </w:rPr>
        <w:t>)</w:t>
      </w:r>
    </w:p>
    <w:p w:rsidR="003226EA" w:rsidRDefault="003226EA" w:rsidP="003226EA">
      <w:pPr>
        <w:pStyle w:val="normal0"/>
        <w:spacing w:after="0" w:line="240" w:lineRule="auto"/>
      </w:pPr>
    </w:p>
    <w:p w:rsidR="008F36D0" w:rsidRDefault="008F36D0" w:rsidP="003226EA">
      <w:pPr>
        <w:pStyle w:val="normal0"/>
        <w:spacing w:after="0" w:line="240" w:lineRule="auto"/>
      </w:pPr>
    </w:p>
    <w:p w:rsidR="003226EA" w:rsidRDefault="003226EA" w:rsidP="003226EA">
      <w:pPr>
        <w:pStyle w:val="normal0"/>
        <w:spacing w:after="0" w:line="240" w:lineRule="auto"/>
        <w:jc w:val="center"/>
      </w:pPr>
      <w:r>
        <w:rPr>
          <w:rFonts w:ascii="Arial" w:eastAsia="Arial" w:hAnsi="Arial" w:cs="Arial"/>
          <w:b/>
          <w:i/>
          <w:color w:val="444444"/>
          <w:sz w:val="24"/>
          <w:highlight w:val="white"/>
        </w:rPr>
        <w:t>LINKS TO ONLINE GRAMMAR GAMES</w:t>
      </w:r>
      <w:r>
        <w:rPr>
          <w:rFonts w:ascii="Arial" w:eastAsia="Arial" w:hAnsi="Arial" w:cs="Arial"/>
          <w:b/>
          <w:i/>
          <w:color w:val="444444"/>
          <w:sz w:val="24"/>
        </w:rPr>
        <w:t xml:space="preserve"> </w:t>
      </w:r>
    </w:p>
    <w:p w:rsidR="003226EA" w:rsidRPr="00806929" w:rsidRDefault="003226EA" w:rsidP="003226EA">
      <w:pPr>
        <w:pStyle w:val="normal0"/>
        <w:spacing w:after="0" w:line="240" w:lineRule="auto"/>
        <w:jc w:val="center"/>
        <w:rPr>
          <w:b/>
        </w:rPr>
      </w:pPr>
      <w:r w:rsidRPr="00806929">
        <w:rPr>
          <w:rFonts w:ascii="Arial" w:eastAsia="Arial" w:hAnsi="Arial" w:cs="Arial"/>
          <w:b/>
          <w:i/>
          <w:color w:val="444444"/>
          <w:sz w:val="20"/>
          <w:highlight w:val="white"/>
        </w:rPr>
        <w:t>Below are links to practice activities for different grammar concepts that you so should be familiar with before starting class next year.</w:t>
      </w:r>
    </w:p>
    <w:p w:rsidR="003226EA" w:rsidRDefault="003226EA" w:rsidP="003226EA">
      <w:pPr>
        <w:pStyle w:val="normal0"/>
        <w:spacing w:after="0" w:line="240" w:lineRule="auto"/>
        <w:jc w:val="center"/>
      </w:pPr>
    </w:p>
    <w:p w:rsidR="003226EA" w:rsidRDefault="003226EA" w:rsidP="003226EA">
      <w:pPr>
        <w:pStyle w:val="normal0"/>
        <w:spacing w:after="0" w:line="240" w:lineRule="auto"/>
        <w:jc w:val="center"/>
      </w:pPr>
    </w:p>
    <w:p w:rsidR="003226EA" w:rsidRPr="00806929" w:rsidRDefault="003226EA" w:rsidP="003226EA">
      <w:pPr>
        <w:pStyle w:val="normal0"/>
        <w:spacing w:after="0" w:line="240" w:lineRule="auto"/>
        <w:rPr>
          <w:sz w:val="24"/>
          <w:szCs w:val="24"/>
        </w:rPr>
      </w:pPr>
      <w:r w:rsidRPr="00806929">
        <w:rPr>
          <w:rFonts w:ascii="Arial" w:eastAsia="Arial" w:hAnsi="Arial" w:cs="Arial"/>
          <w:b/>
          <w:i/>
          <w:color w:val="444444"/>
          <w:sz w:val="24"/>
          <w:szCs w:val="24"/>
          <w:highlight w:val="white"/>
          <w:u w:val="single"/>
        </w:rPr>
        <w:t>For students entering Spanish 2 and up</w:t>
      </w:r>
    </w:p>
    <w:p w:rsidR="003226EA" w:rsidRDefault="003226EA" w:rsidP="003226EA">
      <w:pPr>
        <w:pStyle w:val="normal0"/>
        <w:spacing w:after="0" w:line="240" w:lineRule="auto"/>
      </w:pP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Pronombres de objeto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"http://www.quia.com/pop/10718.html?AP_rand=1278745312"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http://www.quia.com/pop/10718.html?AP_rand=1278745312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Pronombres de objeto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"http://www.quia.com/jg/89820.html"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http://www.quia.com/jg/89820.html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Pronombres de objeto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"http://www.colby.edu/~bknelson/SLC/DO_or_IO.php"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http://www.colby.edu/~bknelson/SLC/DO_or_IO.php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Pronombres de objeto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"http://www.colby.edu/~bknelson/SLC/DO_IO_3.php"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http://www.colby.edu/~bknelson/SLC/DO_IO_3.php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Pronombres de objeto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"http://www.colby.edu/~bknelson/SLC/DO_IO_1.php"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http://www.colby.edu/~bknelson/SLC/DO_IO_1.php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Presente, regular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 </w:t>
      </w:r>
      <w:hyperlink r:id="rId14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http://www.elma.wednet.edu/cms/lib2/WA01001699/Centricity/domain/112/elmaeagles/elmaeagl/web/gameobjects/sv1.html</w:t>
        </w:r>
      </w:hyperlink>
      <w:hyperlink r:id="rId15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Presente, "yo" irregular  </w:t>
      </w:r>
      <w:hyperlink r:id="rId16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http://www.elma.wednet.edu/cms/lib2/WA01001699/Centricity/domain/112/elmaeagles/elmaeagl/web/gameobjects/sv2.html</w:t>
        </w:r>
      </w:hyperlink>
      <w:hyperlink r:id="rId17"/>
    </w:p>
    <w:p w:rsidR="003226EA" w:rsidRDefault="003226EA" w:rsidP="003226EA">
      <w:pPr>
        <w:pStyle w:val="normal0"/>
        <w:spacing w:after="0" w:line="240" w:lineRule="auto"/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Presente, regular e irregular - Burrito </w:t>
      </w:r>
      <w:proofErr w:type="spellStart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Builder</w:t>
      </w:r>
      <w:proofErr w:type="spellEnd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! </w:t>
      </w:r>
      <w:hyperlink r:id="rId18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http://www.spanishprograms.com/spanish_teacher/learning_module/games.php</w:t>
        </w:r>
      </w:hyperlink>
      <w:hyperlink r:id="rId19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Presente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, stem-changers </w:t>
      </w:r>
      <w:hyperlink r:id="rId20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http://www.elma.wednet.edu/cms/lib2/WA01001699/Centricity/domain/112/elmaeagles/elmaeagl/web/gameobjects/sv3.html</w:t>
        </w:r>
      </w:hyperlink>
      <w:hyperlink r:id="rId21"/>
    </w:p>
    <w:p w:rsidR="003226EA" w:rsidRDefault="00E01076" w:rsidP="003226EA">
      <w:pPr>
        <w:pStyle w:val="normal0"/>
        <w:spacing w:after="0" w:line="240" w:lineRule="auto"/>
      </w:pPr>
      <w:hyperlink r:id="rId22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Gustar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and verbs like it      </w:t>
      </w:r>
      <w:hyperlink r:id="rId23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http://www.quia.com/rr/92306.html</w:t>
        </w:r>
      </w:hyperlink>
      <w:hyperlink r:id="rId24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Gustar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and verbs like it      </w:t>
      </w:r>
      <w:hyperlink r:id="rId25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http://www.quia.com/pop/10717.html?AP_rand=1507323140</w:t>
        </w:r>
      </w:hyperlink>
      <w:hyperlink r:id="rId26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Gustar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and verbs like it      </w:t>
      </w:r>
      <w:hyperlink r:id="rId27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http://www.studyspanish.com/lessons/games/gustar-sp.htm</w:t>
        </w:r>
      </w:hyperlink>
      <w:hyperlink r:id="rId28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Gustar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and verbs like it      </w:t>
      </w:r>
      <w:hyperlink r:id="rId29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http://www.colby.edu/~bknelson/SLC/gustar1.php</w:t>
        </w:r>
      </w:hyperlink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</w:t>
      </w:r>
    </w:p>
    <w:p w:rsidR="003226EA" w:rsidRDefault="003226EA" w:rsidP="003226EA">
      <w:pPr>
        <w:pStyle w:val="normal0"/>
        <w:spacing w:after="0" w:line="240" w:lineRule="auto"/>
      </w:pP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Ser versus Estar      </w:t>
      </w:r>
      <w:hyperlink r:id="rId30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http://www.quia.com/quiz/438253.html</w:t>
        </w:r>
      </w:hyperlink>
      <w:hyperlink r:id="rId31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Ser versus Estar      </w:t>
      </w:r>
      <w:hyperlink r:id="rId32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http://www.quia.com/mc/400520.html</w:t>
        </w:r>
      </w:hyperlink>
      <w:hyperlink r:id="rId33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Ser versus Estar      </w:t>
      </w:r>
      <w:hyperlink r:id="rId34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http://www.quia.com/cc/400520.html</w:t>
        </w:r>
      </w:hyperlink>
      <w:hyperlink r:id="rId35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Ser versus Estar      </w:t>
      </w:r>
      <w:hyperlink r:id="rId36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http://www.purposegames.com/game/9f4978b3d4</w:t>
        </w:r>
      </w:hyperlink>
      <w:hyperlink r:id="rId37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Ser versus Estar      </w:t>
      </w:r>
      <w:hyperlink r:id="rId38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http://atschool.eduweb.co.uk/rgshiwyc/school/curric/Spanish/SerEstar/10.htm</w:t>
        </w:r>
      </w:hyperlink>
      <w:hyperlink r:id="rId39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Ser versus Estar      </w:t>
      </w:r>
      <w:r w:rsidR="00E01076">
        <w:fldChar w:fldCharType="begin"/>
      </w:r>
      <w:r w:rsidR="00E01076" w:rsidRPr="00857A6E">
        <w:rPr>
          <w:lang w:val="es-CR"/>
        </w:rPr>
        <w:instrText>HYPERLINK "http://www.superteachertools.com/jeopardy/usergames/Apr201014/game1270475619.php"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http://www.superteachertools.com/jeopardy/usergames/Apr201014/game1270475619.php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Ser versus Estar      </w:t>
      </w:r>
      <w:hyperlink r:id="rId40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http://www.colby.edu/~bknelson/SLC/ser_estar.php</w:t>
        </w:r>
      </w:hyperlink>
      <w:hyperlink r:id="rId41"/>
    </w:p>
    <w:p w:rsidR="003226EA" w:rsidRPr="00104FBB" w:rsidRDefault="00E01076" w:rsidP="003226EA">
      <w:pPr>
        <w:pStyle w:val="normal0"/>
        <w:spacing w:after="0" w:line="240" w:lineRule="auto"/>
        <w:rPr>
          <w:lang w:val="es-ES_tradnl"/>
        </w:rPr>
      </w:pPr>
      <w:hyperlink r:id="rId42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Pretérito, regular </w:t>
      </w:r>
      <w:proofErr w:type="spellStart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verbs</w:t>
      </w:r>
      <w:proofErr w:type="spellEnd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    </w:t>
      </w:r>
      <w:hyperlink r:id="rId43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http://www.quia.com/pa/92861.html</w:t>
        </w:r>
      </w:hyperlink>
      <w:hyperlink r:id="rId44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Pretérito, -</w:t>
      </w:r>
      <w:proofErr w:type="spellStart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ar</w:t>
      </w:r>
      <w:proofErr w:type="spellEnd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  <w:proofErr w:type="spellStart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verbs</w:t>
      </w:r>
      <w:proofErr w:type="spellEnd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    </w:t>
      </w:r>
      <w:hyperlink r:id="rId45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http://www.quia.com/jg/1507954.html</w:t>
        </w:r>
      </w:hyperlink>
      <w:hyperlink r:id="rId46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Pretérito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, stem-changers (</w:t>
      </w: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i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-y)     </w:t>
      </w:r>
      <w:hyperlink r:id="rId47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http://quizlet.com/5786779/spanish-3-i-to-y-stem-changing-verbs-in-the-preterite-flash-cards/</w:t>
        </w:r>
      </w:hyperlink>
      <w:hyperlink r:id="rId48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Pretérito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, stem-changers (e-</w:t>
      </w: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i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, o-u)     </w:t>
      </w:r>
      <w:hyperlink r:id="rId49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http://quizlet.com/4462047/preterite-stem-changerse-i-o-u-flash-cards/</w:t>
        </w:r>
      </w:hyperlink>
      <w:hyperlink r:id="rId50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Pretérito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, stem-changers     </w:t>
      </w:r>
      <w:hyperlink r:id="rId51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http://www.proprofs.com/quiz-school/story.php?title=spanish-verb-quiz-14-preterite-stemchanging-verbs</w:t>
        </w:r>
      </w:hyperlink>
      <w:hyperlink r:id="rId52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Pretérito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, stem-changers     </w:t>
      </w:r>
      <w:hyperlink r:id="rId53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http://www.colby.edu/~bknelson/SLC/pret3_ortho.php</w:t>
        </w:r>
      </w:hyperlink>
      <w:hyperlink r:id="rId54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Pretérito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, stem-changers     </w:t>
      </w:r>
      <w:hyperlink r:id="rId55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http://www.quia.com/quiz/1402039.html?AP_rand=1047957048</w:t>
        </w:r>
      </w:hyperlink>
      <w:hyperlink r:id="rId56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Pretérito, -car, -gar, -zar     </w:t>
      </w:r>
      <w:hyperlink r:id="rId57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http://www.spanishdict.com/topics/practice/61</w:t>
        </w:r>
      </w:hyperlink>
      <w:hyperlink r:id="rId58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Pretérito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, regular verbs and -car, -gar, -</w:t>
      </w: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zar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    </w:t>
      </w:r>
      <w:hyperlink r:id="rId59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http://www.quia.com/rr/226637.html</w:t>
        </w:r>
      </w:hyperlink>
      <w:hyperlink r:id="rId60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lastRenderedPageBreak/>
        <w:t>Pretérito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, -car, -gar, -</w:t>
      </w: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zar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and other stem-changers (click NEXT at top to scroll through games) </w:t>
      </w:r>
      <w:hyperlink r:id="rId61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http://www.mentormob.com/learn/i/spanish-preterite-complete-review/scattering-spanish-2-cargar-zar-verbs-quizlet</w:t>
        </w:r>
      </w:hyperlink>
      <w:hyperlink r:id="rId62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Pretérito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, 9 different games     </w:t>
      </w:r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ab/>
      </w:r>
      <w:hyperlink r:id="rId63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http://reviewgamezone.com/game.php?id=323</w:t>
        </w:r>
      </w:hyperlink>
      <w:hyperlink r:id="rId64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proofErr w:type="spellStart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Pretértio</w:t>
      </w:r>
      <w:proofErr w:type="spellEnd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, irregular     </w:t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ab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ab/>
      </w:r>
      <w:hyperlink r:id="rId65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http://www.sporcle.com/games/asebi/spanish-irregular-preterite-verbs</w:t>
        </w:r>
      </w:hyperlink>
      <w:hyperlink r:id="rId66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Preterite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Matching Game    </w:t>
      </w:r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ab/>
      </w:r>
      <w:hyperlink r:id="rId67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http://www.purposegames.com/game/spanish-preterite-verbs-3-quiz</w:t>
        </w:r>
      </w:hyperlink>
      <w:hyperlink r:id="rId68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proofErr w:type="spellStart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Pretértio</w:t>
      </w:r>
      <w:proofErr w:type="spellEnd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, regular </w:t>
      </w:r>
      <w:hyperlink r:id="rId69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http://www.elma.wednet.edu/cms/lib2/WA01001699/Centricity/domain/112/elmaeagles/elmaeagl/web/gameobjects/sv4.html</w:t>
        </w:r>
      </w:hyperlink>
      <w:hyperlink r:id="rId70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Pretérito, regular </w:t>
      </w:r>
      <w:hyperlink r:id="rId71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http://www.learnspanishtoday.com/learning_module/burrbuild.htm?n=preteriteTenseAr.xml&amp;t=AR%20Past%20Tense</w:t>
        </w:r>
      </w:hyperlink>
      <w:hyperlink r:id="rId72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Pretérito, irregular </w:t>
      </w:r>
      <w:hyperlink r:id="rId73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http://www.elma.wednet.edu/cms/lib2/WA01001699/Centricity/domain/112/elmaeagles/elmaeagl/web/gameobjects/sv5.html</w:t>
        </w:r>
      </w:hyperlink>
      <w:hyperlink r:id="rId74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Pretérito, regular e irregular, dar, ir/ser, ver     </w:t>
      </w:r>
      <w:r w:rsidR="00E01076">
        <w:fldChar w:fldCharType="begin"/>
      </w:r>
      <w:r w:rsidR="00E01076" w:rsidRPr="00857A6E">
        <w:rPr>
          <w:lang w:val="es-CR"/>
        </w:rPr>
        <w:instrText>HYPERLINK "http://www.quia.com/cb/347758.html"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http://www.quia.com/cb/347758.html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 </w:t>
      </w:r>
    </w:p>
    <w:p w:rsidR="003226EA" w:rsidRDefault="003226EA" w:rsidP="003226EA">
      <w:pPr>
        <w:pStyle w:val="normal0"/>
        <w:spacing w:after="0" w:line="240" w:lineRule="auto"/>
        <w:rPr>
          <w:lang w:val="es-ES_tradnl"/>
        </w:rPr>
      </w:pPr>
    </w:p>
    <w:p w:rsidR="003226EA" w:rsidRDefault="003226EA" w:rsidP="003226EA">
      <w:pPr>
        <w:pStyle w:val="normal0"/>
        <w:spacing w:after="0" w:line="240" w:lineRule="auto"/>
        <w:rPr>
          <w:lang w:val="es-ES_tradnl"/>
        </w:rPr>
      </w:pP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</w:p>
    <w:p w:rsidR="003226EA" w:rsidRPr="00806929" w:rsidRDefault="003226EA" w:rsidP="003226EA">
      <w:pPr>
        <w:pStyle w:val="normal0"/>
        <w:spacing w:after="0" w:line="240" w:lineRule="auto"/>
        <w:rPr>
          <w:sz w:val="24"/>
          <w:szCs w:val="24"/>
        </w:rPr>
      </w:pPr>
      <w:r w:rsidRPr="00806929">
        <w:rPr>
          <w:rFonts w:ascii="Arial" w:eastAsia="Arial" w:hAnsi="Arial" w:cs="Arial"/>
          <w:b/>
          <w:i/>
          <w:color w:val="444444"/>
          <w:sz w:val="24"/>
          <w:szCs w:val="24"/>
          <w:highlight w:val="white"/>
          <w:u w:val="single"/>
        </w:rPr>
        <w:t>For students entering Spanish 3 and up (plus all of the above)</w:t>
      </w:r>
    </w:p>
    <w:p w:rsidR="003226EA" w:rsidRDefault="003226EA" w:rsidP="003226EA">
      <w:pPr>
        <w:pStyle w:val="normal0"/>
        <w:spacing w:after="0" w:line="240" w:lineRule="auto"/>
      </w:pPr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Pretérito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versus </w:t>
      </w: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Imperfecto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(explanation only)     </w:t>
      </w:r>
      <w:hyperlink r:id="rId75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http://www.drlemon.com/Grammar/pretvsimp.html</w:t>
        </w:r>
      </w:hyperlink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</w:t>
      </w:r>
    </w:p>
    <w:p w:rsidR="003226EA" w:rsidRPr="00FC2BF4" w:rsidRDefault="003226EA" w:rsidP="003226EA">
      <w:pPr>
        <w:pStyle w:val="normal0"/>
        <w:spacing w:after="0" w:line="240" w:lineRule="auto"/>
        <w:rPr>
          <w:lang w:val="es-ES_tradnl"/>
        </w:rPr>
      </w:pPr>
      <w:r w:rsidRPr="00FC2BF4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Pretérito versus Imperfecto     </w:t>
      </w:r>
      <w:hyperlink r:id="rId76">
        <w:r w:rsidRPr="00FC2BF4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http://www.quia.com/quiz/157080.html?AP_rand=1099798776</w:t>
        </w:r>
      </w:hyperlink>
      <w:hyperlink r:id="rId77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Pretérito versus Imperfecto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"http://www.studyspanish.com/practice/pretimp2.htm"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http://www.studyspanish.com/practice/pretimp2.htm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Pretérito versus Imperfecto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"http://www.studyspanish.com/practice/pretimp4.htm"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http://www.studyspanish.com/practice/pretimp4.htm</w:t>
      </w:r>
      <w:r w:rsidR="00E01076">
        <w:fldChar w:fldCharType="end"/>
      </w:r>
      <w:r w:rsidRPr="00104FBB">
        <w:rPr>
          <w:rFonts w:ascii="Arial" w:eastAsia="Arial" w:hAnsi="Arial" w:cs="Arial"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Pretérito versus Imperfecto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"http://www.studyspanish.com/practice/pretimp1.htm"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http://www.studyspanish.com/practice/pretimp1.htm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Pretérito versus Imperfecto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"http://www.quia.com/pop/3356.html"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http://www.quia.com/pop/3356.html</w:t>
      </w:r>
      <w:r w:rsidR="00E01076">
        <w:fldChar w:fldCharType="end"/>
      </w:r>
      <w:r w:rsidRPr="00104FBB">
        <w:rPr>
          <w:rFonts w:ascii="Arial" w:eastAsia="Arial" w:hAnsi="Arial" w:cs="Arial"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Pretérito versus Imperfecto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"http://www.trinity.edu/mstroud/grammar/pret4.htm"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http://www.trinity.edu/mstroud/grammar/pret4.htm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Pretérito versus Imperfecto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"http://www.bowdoin.edu/~eyepes/newgr/pretimp2.htm"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http://www.bowdoin.edu/~eyepes/newgr/pretimp2.htm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Pretérito versus Imperfecto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"http://www.colby.edu/~bknelson/SLC/ricitos1.php"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http://www.colby.edu/~bknelson/SLC/ricitos1.php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Pretérito versus Imperfecto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"http://www.colby.edu/~bknelson/SLC/quemiedopase.php"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http://www.colby.edu/~bknelson/SLC/quemiedopase.php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Pretérito versus Imperfecto     </w:t>
      </w:r>
      <w:r w:rsidR="00E01076">
        <w:fldChar w:fldCharType="begin"/>
      </w:r>
      <w:r w:rsidR="00E01076" w:rsidRPr="00857A6E">
        <w:rPr>
          <w:lang w:val="es-CR"/>
        </w:rPr>
        <w:instrText>HYPERLINK "http://www.colby.edu/~bknelson/SLC/superhombre2.php"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http://www.colby.edu/~bknelson/SLC/superhombre2.php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Imperfecto     </w:t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ab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ab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ab/>
      </w:r>
      <w:hyperlink r:id="rId78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http://www.elmaeagles.com/gameobjects/sv6.html</w:t>
        </w:r>
      </w:hyperlink>
      <w:hyperlink r:id="rId79"/>
    </w:p>
    <w:p w:rsidR="003226EA" w:rsidRPr="00104FBB" w:rsidRDefault="00E01076" w:rsidP="003226EA">
      <w:pPr>
        <w:pStyle w:val="normal0"/>
        <w:spacing w:after="0" w:line="240" w:lineRule="auto"/>
        <w:rPr>
          <w:lang w:val="es-ES_tradnl"/>
        </w:rPr>
      </w:pPr>
      <w:hyperlink r:id="rId80"/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Tú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commands </w:t>
      </w:r>
      <w:hyperlink r:id="rId81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http://www.elma.wednet.edu/cms/lib2/WA01001699/Centricity/domain/112/elmaeagles/elmaeagl/web/gameobjects/sv8.html</w:t>
        </w:r>
      </w:hyperlink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    </w:t>
      </w:r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Tú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commands     </w:t>
      </w:r>
      <w:hyperlink r:id="rId82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http://www.quia.com/jg/293778.html</w:t>
        </w:r>
      </w:hyperlink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(skip the Word Search game)</w:t>
      </w:r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Tú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commands     </w:t>
      </w:r>
      <w:hyperlink r:id="rId83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http://www.quia.com/jg/67102.html</w:t>
        </w:r>
      </w:hyperlink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</w:t>
      </w:r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Tú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commands     </w:t>
      </w:r>
      <w:hyperlink r:id="rId84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http://www.quia.com/cb/274077.html</w:t>
        </w:r>
      </w:hyperlink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</w:t>
      </w:r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Tú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commands     </w:t>
      </w:r>
      <w:hyperlink r:id="rId85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http://www.trinity.edu/mstroud/grammar/commands.htm</w:t>
        </w:r>
      </w:hyperlink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</w:t>
      </w:r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Tú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commands     </w:t>
      </w:r>
      <w:hyperlink r:id="rId86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http://www.quia.com/quiz/2490606.html</w:t>
        </w:r>
      </w:hyperlink>
      <w:hyperlink r:id="rId87"/>
    </w:p>
    <w:p w:rsidR="003226EA" w:rsidRDefault="00E01076" w:rsidP="003226EA">
      <w:pPr>
        <w:pStyle w:val="normal0"/>
        <w:spacing w:after="0" w:line="240" w:lineRule="auto"/>
      </w:pPr>
      <w:hyperlink r:id="rId88"/>
    </w:p>
    <w:p w:rsidR="003226EA" w:rsidRDefault="003226EA" w:rsidP="003226EA">
      <w:pPr>
        <w:pStyle w:val="normal0"/>
        <w:spacing w:after="0" w:line="240" w:lineRule="auto"/>
      </w:pPr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All other commands     </w:t>
      </w:r>
      <w:hyperlink r:id="rId89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http://www.elmaeagles.com/gameobjects/sv9.html</w:t>
        </w:r>
      </w:hyperlink>
      <w:hyperlink r:id="rId90"/>
    </w:p>
    <w:p w:rsidR="003226EA" w:rsidRDefault="00E01076" w:rsidP="003226EA">
      <w:pPr>
        <w:pStyle w:val="normal0"/>
        <w:spacing w:after="0" w:line="240" w:lineRule="auto"/>
      </w:pPr>
      <w:hyperlink r:id="rId91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Por versus para (</w:t>
      </w:r>
      <w:proofErr w:type="spellStart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youtube</w:t>
      </w:r>
      <w:proofErr w:type="spellEnd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rap video/</w:t>
      </w:r>
      <w:proofErr w:type="spellStart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song</w:t>
      </w:r>
      <w:proofErr w:type="spellEnd"/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)     </w:t>
      </w:r>
      <w:r w:rsidR="00E01076">
        <w:fldChar w:fldCharType="begin"/>
      </w:r>
      <w:r w:rsidR="00E01076" w:rsidRPr="00857A6E">
        <w:rPr>
          <w:lang w:val="es-CR"/>
        </w:rPr>
        <w:instrText>HYPERLINK "https://www.youtube.com/watch?v=fd0dlBZEw18"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https://www.youtube.com/watch?v=fd0dlBZEw18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Por versus para     </w:t>
      </w:r>
      <w:hyperlink r:id="rId92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http://www.quia.com/cz/46479.html?AP_rand=1873003309</w:t>
        </w:r>
      </w:hyperlink>
      <w:hyperlink r:id="rId93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Por versus para     </w:t>
      </w:r>
      <w:hyperlink r:id="rId94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http://www.spanishnewyork.com/automatic/porpara.php</w:t>
        </w:r>
      </w:hyperlink>
      <w:hyperlink r:id="rId95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Por versus para     </w:t>
      </w:r>
      <w:hyperlink r:id="rId96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http://www.colby.edu/~bknelson/SLC/por_para.php</w:t>
        </w:r>
      </w:hyperlink>
      <w:hyperlink r:id="rId97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Por versus para     </w:t>
      </w:r>
      <w:hyperlink r:id="rId98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http://www.quia.com/cb/53051.html</w:t>
        </w:r>
      </w:hyperlink>
      <w:hyperlink r:id="rId99"/>
    </w:p>
    <w:p w:rsidR="003226EA" w:rsidRPr="00104FBB" w:rsidRDefault="00E01076" w:rsidP="003226EA">
      <w:pPr>
        <w:pStyle w:val="normal0"/>
        <w:spacing w:after="0" w:line="240" w:lineRule="auto"/>
        <w:rPr>
          <w:lang w:val="es-ES_tradnl"/>
        </w:rPr>
      </w:pPr>
      <w:hyperlink r:id="rId100"/>
    </w:p>
    <w:p w:rsidR="003226EA" w:rsidRDefault="003226EA" w:rsidP="003226EA">
      <w:pPr>
        <w:pStyle w:val="normal0"/>
        <w:spacing w:after="0" w:line="240" w:lineRule="auto"/>
      </w:pPr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"Se" with accidental or unplanned events (explanation only) </w:t>
      </w:r>
      <w:hyperlink r:id="rId101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http://www.elearnspanishlanguage.com/grammar/verb/accidentalreflexive.html</w:t>
        </w:r>
      </w:hyperlink>
      <w:r>
        <w:rPr>
          <w:rFonts w:ascii="Arial" w:eastAsia="Arial" w:hAnsi="Arial" w:cs="Arial"/>
          <w:i/>
          <w:color w:val="444444"/>
          <w:sz w:val="20"/>
          <w:highlight w:val="white"/>
        </w:rPr>
        <w:t xml:space="preserve"> </w:t>
      </w:r>
    </w:p>
    <w:p w:rsidR="003226EA" w:rsidRDefault="003226EA" w:rsidP="003226EA">
      <w:pPr>
        <w:pStyle w:val="normal0"/>
        <w:spacing w:after="0" w:line="240" w:lineRule="auto"/>
      </w:pPr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"Se" with accidental or unplanned events     </w:t>
      </w:r>
      <w:hyperlink r:id="rId102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http://www.colby.edu/~bknelson/SLC/unplanned_se.php</w:t>
        </w:r>
      </w:hyperlink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</w:t>
      </w:r>
    </w:p>
    <w:p w:rsidR="003226EA" w:rsidRDefault="003226EA" w:rsidP="003226EA">
      <w:pPr>
        <w:pStyle w:val="normal0"/>
        <w:spacing w:after="0" w:line="240" w:lineRule="auto"/>
      </w:pP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Subjuntivo, presente (repaso de los usos)     </w:t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ab/>
      </w:r>
      <w:hyperlink r:id="rId103">
        <w:r w:rsidRPr="00104FBB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http://www.quia.com/cz/90397.html?AP_rand=1283491500</w:t>
        </w:r>
      </w:hyperlink>
      <w:hyperlink r:id="rId104"/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Subjuntivo, regulares     </w:t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ab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ab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ab/>
      </w:r>
      <w:r w:rsidR="00E01076">
        <w:fldChar w:fldCharType="begin"/>
      </w:r>
      <w:r w:rsidR="00E01076" w:rsidRPr="00857A6E">
        <w:rPr>
          <w:lang w:val="es-CR"/>
        </w:rPr>
        <w:instrText>HYPERLINK "http://www.quia.com/quiz/1561516.html?AP_rand=800896848"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http://www.quia.com/quiz/1561516.html?AP_rand=800896848</w:t>
      </w:r>
      <w:r w:rsidR="00E01076">
        <w:fldChar w:fldCharType="end"/>
      </w:r>
      <w:r w:rsidR="00E01076">
        <w:fldChar w:fldCharType="begin"/>
      </w:r>
      <w:r w:rsidR="00E01076" w:rsidRPr="00857A6E">
        <w:rPr>
          <w:lang w:val="es-CR"/>
        </w:rPr>
        <w:instrText>HYPERLINK "http://www.quia.com/quiz/1561516.html?AP_rand=800896848" \h</w:instrText>
      </w:r>
      <w:r w:rsidR="00E01076">
        <w:fldChar w:fldCharType="separate"/>
      </w:r>
      <w:r w:rsidR="00E01076">
        <w:fldChar w:fldCharType="end"/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Subjuntivo, presente (conjugaciones)     </w:t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ab/>
      </w:r>
      <w:r w:rsidR="00E01076">
        <w:fldChar w:fldCharType="begin"/>
      </w:r>
      <w:r w:rsidR="00E01076" w:rsidRPr="00857A6E">
        <w:rPr>
          <w:lang w:val="es-CR"/>
        </w:rPr>
        <w:instrText>HYPERLINK "http://www.elmaeagles.com/gameobjects/sv10.html"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http://www.elmaeagles.com/gameobjects/sv10.html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Subjuntivo, presente (formación)     </w:t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ab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ab/>
      </w:r>
      <w:r w:rsidR="00E01076">
        <w:fldChar w:fldCharType="begin"/>
      </w:r>
      <w:r w:rsidR="00E01076" w:rsidRPr="00857A6E">
        <w:rPr>
          <w:lang w:val="es-CR"/>
        </w:rPr>
        <w:instrText>HYPERLINK "http://www.quia.com/rr/92637.html"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http://www.quia.com/rr/92637.html</w:t>
      </w:r>
      <w:r w:rsidR="00E01076">
        <w:fldChar w:fldCharType="end"/>
      </w:r>
      <w:r w:rsidR="00E01076">
        <w:fldChar w:fldCharType="begin"/>
      </w:r>
      <w:r w:rsidR="00E01076" w:rsidRPr="00857A6E">
        <w:rPr>
          <w:lang w:val="es-CR"/>
        </w:rPr>
        <w:instrText>HYPERLINK "http://www.quia.com/rr/92637.html" \h</w:instrText>
      </w:r>
      <w:r w:rsidR="00E01076">
        <w:fldChar w:fldCharType="separate"/>
      </w:r>
      <w:r w:rsidR="00E01076">
        <w:fldChar w:fldCharType="end"/>
      </w:r>
    </w:p>
    <w:p w:rsidR="003226EA" w:rsidRPr="00104FBB" w:rsidRDefault="003226EA" w:rsidP="003226EA">
      <w:pPr>
        <w:pStyle w:val="normal0"/>
        <w:spacing w:after="0" w:line="240" w:lineRule="auto"/>
        <w:rPr>
          <w:lang w:val="es-ES_tradnl"/>
        </w:rPr>
      </w:pP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Subjuntivo, presente (formación y usos)     </w:t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ab/>
      </w:r>
      <w:r w:rsidR="00E01076">
        <w:fldChar w:fldCharType="begin"/>
      </w:r>
      <w:r w:rsidR="00E01076" w:rsidRPr="00857A6E">
        <w:rPr>
          <w:lang w:val="es-CR"/>
        </w:rPr>
        <w:instrText>HYPERLINK "http://www.quia.com/rr/92946.html" \h</w:instrText>
      </w:r>
      <w:r w:rsidR="00E01076">
        <w:fldChar w:fldCharType="separate"/>
      </w:r>
      <w:r w:rsidRPr="00104FBB">
        <w:rPr>
          <w:rFonts w:ascii="Arial" w:eastAsia="Arial" w:hAnsi="Arial" w:cs="Arial"/>
          <w:b/>
          <w:i/>
          <w:color w:val="114488"/>
          <w:sz w:val="20"/>
          <w:u w:val="single"/>
          <w:lang w:val="es-ES_tradnl"/>
        </w:rPr>
        <w:t>http://www.quia.com/rr/92946.html</w:t>
      </w:r>
      <w:r w:rsidR="00E01076">
        <w:fldChar w:fldCharType="end"/>
      </w:r>
      <w:r w:rsidRPr="00104FBB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 xml:space="preserve"> </w:t>
      </w:r>
    </w:p>
    <w:p w:rsidR="003226EA" w:rsidRDefault="003226EA" w:rsidP="003226EA">
      <w:pPr>
        <w:pStyle w:val="normal0"/>
        <w:spacing w:after="0" w:line="240" w:lineRule="auto"/>
      </w:pP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Subjuntivo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>presente</w:t>
      </w:r>
      <w:proofErr w:type="spellEnd"/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 xml:space="preserve"> (spell-changing)     </w:t>
      </w:r>
      <w:r>
        <w:rPr>
          <w:rFonts w:ascii="Arial" w:eastAsia="Arial" w:hAnsi="Arial" w:cs="Arial"/>
          <w:b/>
          <w:i/>
          <w:color w:val="444444"/>
          <w:sz w:val="20"/>
          <w:highlight w:val="white"/>
        </w:rPr>
        <w:tab/>
      </w:r>
      <w:hyperlink r:id="rId105">
        <w:r>
          <w:rPr>
            <w:rFonts w:ascii="Arial" w:eastAsia="Arial" w:hAnsi="Arial" w:cs="Arial"/>
            <w:b/>
            <w:i/>
            <w:color w:val="114488"/>
            <w:sz w:val="20"/>
            <w:u w:val="single"/>
          </w:rPr>
          <w:t>http://www.quia.com/quiz/452307.html?AP_rand=1333066879</w:t>
        </w:r>
      </w:hyperlink>
      <w:hyperlink r:id="rId106"/>
    </w:p>
    <w:p w:rsidR="003226EA" w:rsidRPr="007D6977" w:rsidRDefault="003226EA" w:rsidP="007D6977">
      <w:pPr>
        <w:pStyle w:val="normal0"/>
        <w:spacing w:after="0" w:line="240" w:lineRule="auto"/>
        <w:rPr>
          <w:lang w:val="es-ES_tradnl"/>
        </w:rPr>
      </w:pPr>
      <w:r w:rsidRPr="00806929">
        <w:rPr>
          <w:rFonts w:ascii="Arial" w:eastAsia="Arial" w:hAnsi="Arial" w:cs="Arial"/>
          <w:b/>
          <w:i/>
          <w:color w:val="444444"/>
          <w:sz w:val="20"/>
          <w:highlight w:val="white"/>
          <w:lang w:val="es-ES_tradnl"/>
        </w:rPr>
        <w:t>Subjuntivo, presente (aconsejar + subj.) </w:t>
      </w:r>
      <w:hyperlink r:id="rId107">
        <w:r w:rsidRPr="00806929">
          <w:rPr>
            <w:rFonts w:ascii="Arial" w:eastAsia="Arial" w:hAnsi="Arial" w:cs="Arial"/>
            <w:b/>
            <w:i/>
            <w:color w:val="114488"/>
            <w:sz w:val="20"/>
            <w:u w:val="single"/>
            <w:lang w:val="es-ES_tradnl"/>
          </w:rPr>
          <w:t>http://www.spanish.cl/Grammar/Games/Aconsejar_Que_Subjuntivo.htm</w:t>
        </w:r>
      </w:hyperlink>
      <w:hyperlink r:id="rId108"/>
      <w:hyperlink r:id="rId109"/>
    </w:p>
    <w:sectPr w:rsidR="003226EA" w:rsidRPr="007D6977" w:rsidSect="00524E4E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420"/>
    <w:multiLevelType w:val="multilevel"/>
    <w:tmpl w:val="BE9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15471"/>
    <w:multiLevelType w:val="multilevel"/>
    <w:tmpl w:val="7B6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533A"/>
    <w:rsid w:val="000D6C0B"/>
    <w:rsid w:val="001325A4"/>
    <w:rsid w:val="00162B0C"/>
    <w:rsid w:val="002B0ED9"/>
    <w:rsid w:val="002B62BF"/>
    <w:rsid w:val="002D4447"/>
    <w:rsid w:val="002E4EFE"/>
    <w:rsid w:val="003226EA"/>
    <w:rsid w:val="003B2936"/>
    <w:rsid w:val="00524E4E"/>
    <w:rsid w:val="00701869"/>
    <w:rsid w:val="0071559B"/>
    <w:rsid w:val="007521A7"/>
    <w:rsid w:val="007D6977"/>
    <w:rsid w:val="00857A6E"/>
    <w:rsid w:val="008C64D6"/>
    <w:rsid w:val="008F36D0"/>
    <w:rsid w:val="009314F4"/>
    <w:rsid w:val="00D0533A"/>
    <w:rsid w:val="00D650B5"/>
    <w:rsid w:val="00DE797D"/>
    <w:rsid w:val="00E01076"/>
    <w:rsid w:val="00ED76FE"/>
    <w:rsid w:val="00FC158C"/>
    <w:rsid w:val="00FC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D0533A"/>
  </w:style>
  <w:style w:type="character" w:styleId="Hyperlink">
    <w:name w:val="Hyperlink"/>
    <w:basedOn w:val="DefaultParagraphFont"/>
    <w:uiPriority w:val="99"/>
    <w:semiHidden/>
    <w:unhideWhenUsed/>
    <w:rsid w:val="00D053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BF"/>
    <w:rPr>
      <w:rFonts w:ascii="Tahoma" w:hAnsi="Tahoma" w:cs="Tahoma"/>
      <w:sz w:val="16"/>
      <w:szCs w:val="16"/>
    </w:rPr>
  </w:style>
  <w:style w:type="paragraph" w:customStyle="1" w:styleId="normal0">
    <w:name w:val="normal"/>
    <w:rsid w:val="003226EA"/>
    <w:rPr>
      <w:rFonts w:ascii="Calibri" w:eastAsia="Calibri" w:hAnsi="Calibri" w:cs="Calibri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FC2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quia.com/pop/10717.html?AP_rand=1507323140" TargetMode="External"/><Relationship Id="rId21" Type="http://schemas.openxmlformats.org/officeDocument/2006/relationships/hyperlink" Target="http://www.elma.wednet.edu/cms/lib2/WA01001699/Centricity/domain/112/elmaeagles/elmaeagl/web/gameobjects/sv3.html" TargetMode="External"/><Relationship Id="rId42" Type="http://schemas.openxmlformats.org/officeDocument/2006/relationships/hyperlink" Target="http://www.colby.edu/~bknelson/SLC/ser_estar.php" TargetMode="External"/><Relationship Id="rId47" Type="http://schemas.openxmlformats.org/officeDocument/2006/relationships/hyperlink" Target="http://quizlet.com/5786779/spanish-3-i-to-y-stem-changing-verbs-in-the-preterite-flash-cards/" TargetMode="External"/><Relationship Id="rId63" Type="http://schemas.openxmlformats.org/officeDocument/2006/relationships/hyperlink" Target="http://reviewgamezone.com/game.php?id=323" TargetMode="External"/><Relationship Id="rId68" Type="http://schemas.openxmlformats.org/officeDocument/2006/relationships/hyperlink" Target="http://www.purposegames.com/game/spanish-preterite-verbs-3-quiz" TargetMode="External"/><Relationship Id="rId84" Type="http://schemas.openxmlformats.org/officeDocument/2006/relationships/hyperlink" Target="http://www.quia.com/cb/274077.html" TargetMode="External"/><Relationship Id="rId89" Type="http://schemas.openxmlformats.org/officeDocument/2006/relationships/hyperlink" Target="http://www.elmaeagles.com/gameobjects/sv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ma.wednet.edu/cms/lib2/WA01001699/Centricity/domain/112/elmaeagles/elmaeagl/web/gameobjects/sv2.html" TargetMode="External"/><Relationship Id="rId29" Type="http://schemas.openxmlformats.org/officeDocument/2006/relationships/hyperlink" Target="http://www.colby.edu/~bknelson/SLC/gustar1.php" TargetMode="External"/><Relationship Id="rId107" Type="http://schemas.openxmlformats.org/officeDocument/2006/relationships/hyperlink" Target="http://www.spanish.cl/Grammar/Games/Aconsejar_Que_Subjuntivo.htm" TargetMode="External"/><Relationship Id="rId11" Type="http://schemas.openxmlformats.org/officeDocument/2006/relationships/hyperlink" Target="http://paytonglobetrotters.weebly.com/" TargetMode="External"/><Relationship Id="rId24" Type="http://schemas.openxmlformats.org/officeDocument/2006/relationships/hyperlink" Target="http://www.quia.com/rr/92306.html" TargetMode="External"/><Relationship Id="rId32" Type="http://schemas.openxmlformats.org/officeDocument/2006/relationships/hyperlink" Target="http://www.quia.com/mc/400520.html" TargetMode="External"/><Relationship Id="rId37" Type="http://schemas.openxmlformats.org/officeDocument/2006/relationships/hyperlink" Target="http://www.purposegames.com/game/9f4978b3d4" TargetMode="External"/><Relationship Id="rId40" Type="http://schemas.openxmlformats.org/officeDocument/2006/relationships/hyperlink" Target="http://www.colby.edu/~bknelson/SLC/ser_estar.php" TargetMode="External"/><Relationship Id="rId45" Type="http://schemas.openxmlformats.org/officeDocument/2006/relationships/hyperlink" Target="http://www.quia.com/jg/1507954.html" TargetMode="External"/><Relationship Id="rId53" Type="http://schemas.openxmlformats.org/officeDocument/2006/relationships/hyperlink" Target="http://www.colby.edu/~bknelson/SLC/pret3_ortho.php" TargetMode="External"/><Relationship Id="rId58" Type="http://schemas.openxmlformats.org/officeDocument/2006/relationships/hyperlink" Target="http://www.spanishdict.com/topics/practice/61" TargetMode="External"/><Relationship Id="rId66" Type="http://schemas.openxmlformats.org/officeDocument/2006/relationships/hyperlink" Target="http://www.sporcle.com/games/asebi/spanish-irregular-preterite-verbs" TargetMode="External"/><Relationship Id="rId74" Type="http://schemas.openxmlformats.org/officeDocument/2006/relationships/hyperlink" Target="http://www.elma.wednet.edu/cms/lib2/WA01001699/Centricity/domain/112/elmaeagles/elmaeagl/web/gameobjects/sv5.html" TargetMode="External"/><Relationship Id="rId79" Type="http://schemas.openxmlformats.org/officeDocument/2006/relationships/hyperlink" Target="http://www.elmaeagles.com/gameobjects/sv6.html" TargetMode="External"/><Relationship Id="rId87" Type="http://schemas.openxmlformats.org/officeDocument/2006/relationships/hyperlink" Target="http://www.quia.com/quiz/2490606.html" TargetMode="External"/><Relationship Id="rId102" Type="http://schemas.openxmlformats.org/officeDocument/2006/relationships/hyperlink" Target="http://www.colby.edu/~bknelson/SLC/unplanned_se.php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quizlet.com/join/ufbVpKyNJ" TargetMode="External"/><Relationship Id="rId61" Type="http://schemas.openxmlformats.org/officeDocument/2006/relationships/hyperlink" Target="http://www.mentormob.com/learn/i/spanish-preterite-complete-review/scattering-spanish-2-cargar-zar-verbs-quizlet" TargetMode="External"/><Relationship Id="rId82" Type="http://schemas.openxmlformats.org/officeDocument/2006/relationships/hyperlink" Target="http://www.quia.com/jg/293778.html" TargetMode="External"/><Relationship Id="rId90" Type="http://schemas.openxmlformats.org/officeDocument/2006/relationships/hyperlink" Target="http://www.elmaeagles.com/gameobjects/sv9.html" TargetMode="External"/><Relationship Id="rId95" Type="http://schemas.openxmlformats.org/officeDocument/2006/relationships/hyperlink" Target="http://www.spanishnewyork.com/automatic/porpara.php" TargetMode="External"/><Relationship Id="rId19" Type="http://schemas.openxmlformats.org/officeDocument/2006/relationships/hyperlink" Target="http://www.spanishprograms.com/spanish_teacher/learning_module/games.php" TargetMode="External"/><Relationship Id="rId14" Type="http://schemas.openxmlformats.org/officeDocument/2006/relationships/hyperlink" Target="http://www.elma.wednet.edu/cms/lib2/WA01001699/Centricity/domain/112/elmaeagles/elmaeagl/web/gameobjects/sv1.html" TargetMode="External"/><Relationship Id="rId22" Type="http://schemas.openxmlformats.org/officeDocument/2006/relationships/hyperlink" Target="http://www.elma.wednet.edu/cms/lib2/WA01001699/Centricity/domain/112/elmaeagles/elmaeagl/web/gameobjects/sv3.html" TargetMode="External"/><Relationship Id="rId27" Type="http://schemas.openxmlformats.org/officeDocument/2006/relationships/hyperlink" Target="http://www.studyspanish.com/lessons/games/gustar-sp.htm" TargetMode="External"/><Relationship Id="rId30" Type="http://schemas.openxmlformats.org/officeDocument/2006/relationships/hyperlink" Target="http://www.quia.com/quiz/438253.html" TargetMode="External"/><Relationship Id="rId35" Type="http://schemas.openxmlformats.org/officeDocument/2006/relationships/hyperlink" Target="http://www.quia.com/cc/400520.html" TargetMode="External"/><Relationship Id="rId43" Type="http://schemas.openxmlformats.org/officeDocument/2006/relationships/hyperlink" Target="http://www.quia.com/pa/92861.html" TargetMode="External"/><Relationship Id="rId48" Type="http://schemas.openxmlformats.org/officeDocument/2006/relationships/hyperlink" Target="http://quizlet.com/5786779/spanish-3-i-to-y-stem-changing-verbs-in-the-preterite-flash-cards/" TargetMode="External"/><Relationship Id="rId56" Type="http://schemas.openxmlformats.org/officeDocument/2006/relationships/hyperlink" Target="http://www.quia.com/quiz/1402039.html?AP_rand=1047957048" TargetMode="External"/><Relationship Id="rId64" Type="http://schemas.openxmlformats.org/officeDocument/2006/relationships/hyperlink" Target="http://reviewgamezone.com/game.php?id=323" TargetMode="External"/><Relationship Id="rId69" Type="http://schemas.openxmlformats.org/officeDocument/2006/relationships/hyperlink" Target="http://www.elma.wednet.edu/cms/lib2/WA01001699/Centricity/domain/112/elmaeagles/elmaeagl/web/gameobjects/sv4.html" TargetMode="External"/><Relationship Id="rId77" Type="http://schemas.openxmlformats.org/officeDocument/2006/relationships/hyperlink" Target="http://www.quia.com/quiz/157080.html?AP_rand=1099798776" TargetMode="External"/><Relationship Id="rId100" Type="http://schemas.openxmlformats.org/officeDocument/2006/relationships/hyperlink" Target="http://www.quia.com/cb/53051.html" TargetMode="External"/><Relationship Id="rId105" Type="http://schemas.openxmlformats.org/officeDocument/2006/relationships/hyperlink" Target="http://www.quia.com/quiz/452307.html?AP_rand=1333066879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proprofs.com/quiz-school/story.php?title=spanish-verb-quiz-14-preterite-stemchanging-verbs" TargetMode="External"/><Relationship Id="rId72" Type="http://schemas.openxmlformats.org/officeDocument/2006/relationships/hyperlink" Target="http://www.learnspanishtoday.com/learning_module/burrbuild.htm?n=preteriteTenseAr.xml&amp;t=AR%20Past%20Tense" TargetMode="External"/><Relationship Id="rId80" Type="http://schemas.openxmlformats.org/officeDocument/2006/relationships/hyperlink" Target="http://www.elmaeagles.com/gameobjects/sv6.html" TargetMode="External"/><Relationship Id="rId85" Type="http://schemas.openxmlformats.org/officeDocument/2006/relationships/hyperlink" Target="http://www.trinity.edu/mstroud/grammar/commands.htm" TargetMode="External"/><Relationship Id="rId93" Type="http://schemas.openxmlformats.org/officeDocument/2006/relationships/hyperlink" Target="http://www.quia.com/cz/46479.html?AP_rand=1873003309" TargetMode="External"/><Relationship Id="rId98" Type="http://schemas.openxmlformats.org/officeDocument/2006/relationships/hyperlink" Target="http://www.quia.com/cb/5305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aytonglobetrotters.weebly.com/" TargetMode="External"/><Relationship Id="rId17" Type="http://schemas.openxmlformats.org/officeDocument/2006/relationships/hyperlink" Target="http://www.elma.wednet.edu/cms/lib2/WA01001699/Centricity/domain/112/elmaeagles/elmaeagl/web/gameobjects/sv2.html" TargetMode="External"/><Relationship Id="rId25" Type="http://schemas.openxmlformats.org/officeDocument/2006/relationships/hyperlink" Target="http://www.quia.com/pop/10717.html?AP_rand=1507323140" TargetMode="External"/><Relationship Id="rId33" Type="http://schemas.openxmlformats.org/officeDocument/2006/relationships/hyperlink" Target="http://www.quia.com/mc/400520.html" TargetMode="External"/><Relationship Id="rId38" Type="http://schemas.openxmlformats.org/officeDocument/2006/relationships/hyperlink" Target="http://atschool.eduweb.co.uk/rgshiwyc/school/curric/Spanish/SerEstar/10.htm" TargetMode="External"/><Relationship Id="rId46" Type="http://schemas.openxmlformats.org/officeDocument/2006/relationships/hyperlink" Target="http://www.quia.com/jg/1507954.html" TargetMode="External"/><Relationship Id="rId59" Type="http://schemas.openxmlformats.org/officeDocument/2006/relationships/hyperlink" Target="http://www.quia.com/rr/226637.html" TargetMode="External"/><Relationship Id="rId67" Type="http://schemas.openxmlformats.org/officeDocument/2006/relationships/hyperlink" Target="http://www.purposegames.com/game/spanish-preterite-verbs-3-quiz" TargetMode="External"/><Relationship Id="rId103" Type="http://schemas.openxmlformats.org/officeDocument/2006/relationships/hyperlink" Target="http://www.quia.com/cz/90397.html?AP_rand=1283491500" TargetMode="External"/><Relationship Id="rId108" Type="http://schemas.openxmlformats.org/officeDocument/2006/relationships/hyperlink" Target="http://www.spanish.cl/Grammar/Games/Aconsejar_Que_Subjuntivo.htm" TargetMode="External"/><Relationship Id="rId20" Type="http://schemas.openxmlformats.org/officeDocument/2006/relationships/hyperlink" Target="http://www.elma.wednet.edu/cms/lib2/WA01001699/Centricity/domain/112/elmaeagles/elmaeagl/web/gameobjects/sv3.html" TargetMode="External"/><Relationship Id="rId41" Type="http://schemas.openxmlformats.org/officeDocument/2006/relationships/hyperlink" Target="http://www.colby.edu/~bknelson/SLC/ser_estar.php" TargetMode="External"/><Relationship Id="rId54" Type="http://schemas.openxmlformats.org/officeDocument/2006/relationships/hyperlink" Target="http://www.colby.edu/~bknelson/SLC/pret3_ortho.php" TargetMode="External"/><Relationship Id="rId62" Type="http://schemas.openxmlformats.org/officeDocument/2006/relationships/hyperlink" Target="http://www.mentormob.com/learn/i/spanish-preterite-complete-review/scattering-spanish-2-cargar-zar-verbs-quizlet" TargetMode="External"/><Relationship Id="rId70" Type="http://schemas.openxmlformats.org/officeDocument/2006/relationships/hyperlink" Target="http://www.elma.wednet.edu/cms/lib2/WA01001699/Centricity/domain/112/elmaeagles/elmaeagl/web/gameobjects/sv4.html" TargetMode="External"/><Relationship Id="rId75" Type="http://schemas.openxmlformats.org/officeDocument/2006/relationships/hyperlink" Target="http://www.drlemon.com/Grammar/pretvsimp.html" TargetMode="External"/><Relationship Id="rId83" Type="http://schemas.openxmlformats.org/officeDocument/2006/relationships/hyperlink" Target="http://www.quia.com/jg/67102.html" TargetMode="External"/><Relationship Id="rId88" Type="http://schemas.openxmlformats.org/officeDocument/2006/relationships/hyperlink" Target="http://www.quia.com/quiz/2490606.html" TargetMode="External"/><Relationship Id="rId91" Type="http://schemas.openxmlformats.org/officeDocument/2006/relationships/hyperlink" Target="http://www.elmaeagles.com/gameobjects/sv9.html" TargetMode="External"/><Relationship Id="rId96" Type="http://schemas.openxmlformats.org/officeDocument/2006/relationships/hyperlink" Target="http://www.colby.edu/~bknelson/SLC/por_para.php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quizlet.com/_1ecyr7" TargetMode="External"/><Relationship Id="rId15" Type="http://schemas.openxmlformats.org/officeDocument/2006/relationships/hyperlink" Target="http://www.elma.wednet.edu/cms/lib2/WA01001699/Centricity/domain/112/elmaeagles/elmaeagl/web/gameobjects/sv1.html" TargetMode="External"/><Relationship Id="rId23" Type="http://schemas.openxmlformats.org/officeDocument/2006/relationships/hyperlink" Target="http://www.quia.com/rr/92306.html" TargetMode="External"/><Relationship Id="rId28" Type="http://schemas.openxmlformats.org/officeDocument/2006/relationships/hyperlink" Target="http://www.studyspanish.com/lessons/games/gustar-sp.htm" TargetMode="External"/><Relationship Id="rId36" Type="http://schemas.openxmlformats.org/officeDocument/2006/relationships/hyperlink" Target="http://www.purposegames.com/game/9f4978b3d4" TargetMode="External"/><Relationship Id="rId49" Type="http://schemas.openxmlformats.org/officeDocument/2006/relationships/hyperlink" Target="http://quizlet.com/4462047/preterite-stem-changerse-i-o-u-flash-cards/" TargetMode="External"/><Relationship Id="rId57" Type="http://schemas.openxmlformats.org/officeDocument/2006/relationships/hyperlink" Target="http://www.spanishdict.com/topics/practice/61" TargetMode="External"/><Relationship Id="rId106" Type="http://schemas.openxmlformats.org/officeDocument/2006/relationships/hyperlink" Target="http://www.quia.com/quiz/452307.html?AP_rand=1333066879" TargetMode="External"/><Relationship Id="rId10" Type="http://schemas.openxmlformats.org/officeDocument/2006/relationships/hyperlink" Target="http://gallegoscentral.pbworks.com/" TargetMode="External"/><Relationship Id="rId31" Type="http://schemas.openxmlformats.org/officeDocument/2006/relationships/hyperlink" Target="http://www.quia.com/quiz/438253.html" TargetMode="External"/><Relationship Id="rId44" Type="http://schemas.openxmlformats.org/officeDocument/2006/relationships/hyperlink" Target="http://www.quia.com/pa/92861.html" TargetMode="External"/><Relationship Id="rId52" Type="http://schemas.openxmlformats.org/officeDocument/2006/relationships/hyperlink" Target="http://www.proprofs.com/quiz-school/story.php?title=spanish-verb-quiz-14-preterite-stemchanging-verbs" TargetMode="External"/><Relationship Id="rId60" Type="http://schemas.openxmlformats.org/officeDocument/2006/relationships/hyperlink" Target="http://www.quia.com/rr/226637.html" TargetMode="External"/><Relationship Id="rId65" Type="http://schemas.openxmlformats.org/officeDocument/2006/relationships/hyperlink" Target="http://www.sporcle.com/games/asebi/spanish-irregular-preterite-verbs" TargetMode="External"/><Relationship Id="rId73" Type="http://schemas.openxmlformats.org/officeDocument/2006/relationships/hyperlink" Target="http://www.elma.wednet.edu/cms/lib2/WA01001699/Centricity/domain/112/elmaeagles/elmaeagl/web/gameobjects/sv5.html" TargetMode="External"/><Relationship Id="rId78" Type="http://schemas.openxmlformats.org/officeDocument/2006/relationships/hyperlink" Target="http://www.elmaeagles.com/gameobjects/sv6.html" TargetMode="External"/><Relationship Id="rId81" Type="http://schemas.openxmlformats.org/officeDocument/2006/relationships/hyperlink" Target="http://www.elma.wednet.edu/cms/lib2/WA01001699/Centricity/domain/112/elmaeagles/elmaeagl/web/gameobjects/sv8.html" TargetMode="External"/><Relationship Id="rId86" Type="http://schemas.openxmlformats.org/officeDocument/2006/relationships/hyperlink" Target="http://www.quia.com/quiz/2490606.html" TargetMode="External"/><Relationship Id="rId94" Type="http://schemas.openxmlformats.org/officeDocument/2006/relationships/hyperlink" Target="http://www.spanishnewyork.com/automatic/porpara.php" TargetMode="External"/><Relationship Id="rId99" Type="http://schemas.openxmlformats.org/officeDocument/2006/relationships/hyperlink" Target="http://www.quia.com/cb/53051.html" TargetMode="External"/><Relationship Id="rId101" Type="http://schemas.openxmlformats.org/officeDocument/2006/relationships/hyperlink" Target="http://www.elearnspanishlanguage.com/grammar/verb/accidentalreflexi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legoscentral.pbworks.com/" TargetMode="External"/><Relationship Id="rId13" Type="http://schemas.openxmlformats.org/officeDocument/2006/relationships/hyperlink" Target="https://www.duolingo.com/" TargetMode="External"/><Relationship Id="rId18" Type="http://schemas.openxmlformats.org/officeDocument/2006/relationships/hyperlink" Target="http://www.spanishprograms.com/spanish_teacher/learning_module/games.php" TargetMode="External"/><Relationship Id="rId39" Type="http://schemas.openxmlformats.org/officeDocument/2006/relationships/hyperlink" Target="http://atschool.eduweb.co.uk/rgshiwyc/school/curric/Spanish/SerEstar/10.htm" TargetMode="External"/><Relationship Id="rId109" Type="http://schemas.openxmlformats.org/officeDocument/2006/relationships/hyperlink" Target="http://www.spanish.cl/Grammar/Games/Aconsejar_Que_Subjuntivo.htm" TargetMode="External"/><Relationship Id="rId34" Type="http://schemas.openxmlformats.org/officeDocument/2006/relationships/hyperlink" Target="http://www.quia.com/cc/400520.html" TargetMode="External"/><Relationship Id="rId50" Type="http://schemas.openxmlformats.org/officeDocument/2006/relationships/hyperlink" Target="http://quizlet.com/4462047/preterite-stem-changerse-i-o-u-flash-cards/" TargetMode="External"/><Relationship Id="rId55" Type="http://schemas.openxmlformats.org/officeDocument/2006/relationships/hyperlink" Target="http://www.quia.com/quiz/1402039.html?AP_rand=1047957048" TargetMode="External"/><Relationship Id="rId76" Type="http://schemas.openxmlformats.org/officeDocument/2006/relationships/hyperlink" Target="http://www.quia.com/quiz/157080.html?AP_rand=1099798776" TargetMode="External"/><Relationship Id="rId97" Type="http://schemas.openxmlformats.org/officeDocument/2006/relationships/hyperlink" Target="http://www.colby.edu/~bknelson/SLC/por_para.php" TargetMode="External"/><Relationship Id="rId104" Type="http://schemas.openxmlformats.org/officeDocument/2006/relationships/hyperlink" Target="http://www.quia.com/cz/90397.html?AP_rand=1283491500" TargetMode="External"/><Relationship Id="rId7" Type="http://schemas.openxmlformats.org/officeDocument/2006/relationships/hyperlink" Target="https://quizlet.com/_1ed0aa" TargetMode="External"/><Relationship Id="rId71" Type="http://schemas.openxmlformats.org/officeDocument/2006/relationships/hyperlink" Target="http://www.learnspanishtoday.com/learning_module/burrbuild.htm?n=preteriteTenseAr.xml&amp;t=AR%20Past%20Tense" TargetMode="External"/><Relationship Id="rId92" Type="http://schemas.openxmlformats.org/officeDocument/2006/relationships/hyperlink" Target="http://www.quia.com/cz/46479.html?AP_rand=1873003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longc</cp:lastModifiedBy>
  <cp:revision>2</cp:revision>
  <dcterms:created xsi:type="dcterms:W3CDTF">2015-06-16T15:41:00Z</dcterms:created>
  <dcterms:modified xsi:type="dcterms:W3CDTF">2015-06-16T15:41:00Z</dcterms:modified>
</cp:coreProperties>
</file>